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035E" w14:textId="77777777" w:rsidR="00FA6F6D" w:rsidRDefault="00FA6F6D" w:rsidP="00FA6F6D">
      <w:pPr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>Website address:-  brecklandparish.wixsite.com/</w:t>
      </w:r>
      <w:r>
        <w:rPr>
          <w:rFonts w:ascii="Times New Roman" w:eastAsia="Times New Roman" w:hAnsi="Times New Roman" w:cs="Times New Roman"/>
          <w:sz w:val="24"/>
          <w:szCs w:val="24"/>
        </w:rPr>
        <w:t>stanfield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</w:p>
    <w:p w14:paraId="1F1DFAA0" w14:textId="77777777" w:rsidR="00FA6F6D" w:rsidRDefault="00FA6F6D" w:rsidP="00FA6F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STANFIELD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PARISH </w:t>
      </w:r>
    </w:p>
    <w:p w14:paraId="5C249EEB" w14:textId="418F1B93" w:rsidR="00FA6F6D" w:rsidRDefault="00FA6F6D" w:rsidP="00FA6F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Annual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meeting of </w:t>
      </w:r>
      <w:r>
        <w:rPr>
          <w:rFonts w:ascii="Times New Roman" w:eastAsia="Times New Roman" w:hAnsi="Times New Roman" w:cs="Times New Roman"/>
          <w:sz w:val="24"/>
          <w:szCs w:val="24"/>
        </w:rPr>
        <w:t>Stanfield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Parish will be held on </w:t>
      </w:r>
      <w:r>
        <w:rPr>
          <w:rFonts w:ascii="Times New Roman" w:eastAsia="Times New Roman" w:hAnsi="Times New Roman" w:cs="Times New Roman"/>
          <w:sz w:val="24"/>
          <w:szCs w:val="24"/>
        </w:rPr>
        <w:t>Monday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May 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2026 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at 7.00 p.m. in </w:t>
      </w:r>
      <w:r>
        <w:rPr>
          <w:rFonts w:ascii="Times New Roman" w:eastAsia="Times New Roman" w:hAnsi="Times New Roman" w:cs="Times New Roman"/>
          <w:sz w:val="24"/>
          <w:szCs w:val="24"/>
        </w:rPr>
        <w:t>St. Margaret’s Church. Stanfield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.  All members of the Public are invited to attend.  </w:t>
      </w:r>
    </w:p>
    <w:p w14:paraId="03F19290" w14:textId="77777777" w:rsidR="00FA6F6D" w:rsidRDefault="00FA6F6D" w:rsidP="00FA6F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905515" w14:textId="532866D1" w:rsidR="00FA6F6D" w:rsidRDefault="00FA6F6D" w:rsidP="00FA6F6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Dated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A6F6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May 2026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Ian Thompson, Chairman</w:t>
      </w:r>
    </w:p>
    <w:p w14:paraId="6D1CFE5D" w14:textId="4697061C" w:rsidR="00FA6F6D" w:rsidRDefault="00FA6F6D" w:rsidP="00FA6F6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                                                                    </w:t>
      </w:r>
      <w:hyperlink r:id="rId4" w:history="1">
        <w:r w:rsidRPr="007B3FB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Tel:-</w:t>
        </w:r>
      </w:hyperlink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01362 693427   Email:- grizandy@tiscali.co.uk</w:t>
      </w:r>
    </w:p>
    <w:p w14:paraId="0C5719AB" w14:textId="77777777" w:rsidR="00FA6F6D" w:rsidRDefault="00FA6F6D" w:rsidP="00FA6F6D">
      <w:pPr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A G E N D A</w:t>
      </w:r>
    </w:p>
    <w:p w14:paraId="04806D8C" w14:textId="77777777" w:rsidR="00FA6F6D" w:rsidRPr="00943D90" w:rsidRDefault="00FA6F6D" w:rsidP="00FA6F6D">
      <w:pPr>
        <w:rPr>
          <w:rFonts w:ascii="Times New Roman" w:eastAsia="Times New Roman" w:hAnsi="Times New Roman" w:cs="Times New Roman"/>
          <w:sz w:val="24"/>
          <w:szCs w:val="24"/>
        </w:rPr>
      </w:pPr>
      <w:r w:rsidRPr="00943D90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3D90">
        <w:rPr>
          <w:rFonts w:ascii="Times New Roman" w:eastAsia="Times New Roman" w:hAnsi="Times New Roman" w:cs="Times New Roman"/>
          <w:sz w:val="24"/>
          <w:szCs w:val="24"/>
        </w:rPr>
        <w:t>Welcome by the Chairman and to receive apologies for absence</w:t>
      </w:r>
    </w:p>
    <w:p w14:paraId="4DF73EB8" w14:textId="77777777" w:rsidR="00FA6F6D" w:rsidRPr="005C47D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2DEECA" w14:textId="382716BC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confirm minutes of the meeting held 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May </w:t>
      </w:r>
      <w:r>
        <w:rPr>
          <w:rFonts w:ascii="Times New Roman" w:eastAsia="Times New Roman" w:hAnsi="Times New Roman" w:cs="Times New Roman"/>
          <w:sz w:val="24"/>
          <w:szCs w:val="24"/>
        </w:rPr>
        <w:t>12th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7A2E7BF8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56C8F6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To discuss any matters arising from these minutes (not on the agenda)</w:t>
      </w:r>
    </w:p>
    <w:p w14:paraId="7068668C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32F940" w14:textId="77777777" w:rsidR="00FA6F6D" w:rsidRPr="005C47DD" w:rsidRDefault="00FA6F6D" w:rsidP="00FA6F6D">
      <w:pPr>
        <w:spacing w:after="0"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>receive a report from the County Councillor of N.C.C.</w:t>
      </w:r>
    </w:p>
    <w:p w14:paraId="6E90F7C5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7E3395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To receive a report from the Chairman of the Parish Council</w:t>
      </w:r>
    </w:p>
    <w:p w14:paraId="668DAE13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5BEBA9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To receive a report from St. Margaret’s Church</w:t>
      </w:r>
    </w:p>
    <w:p w14:paraId="356CADA7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4EB1CB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5C47D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47DD">
        <w:rPr>
          <w:rFonts w:ascii="Times New Roman" w:hAnsi="Times New Roman" w:cs="Times New Roman"/>
          <w:sz w:val="24"/>
          <w:szCs w:val="24"/>
        </w:rPr>
        <w:t>To r</w:t>
      </w:r>
      <w:r w:rsidRPr="005C47DD">
        <w:rPr>
          <w:rFonts w:ascii="Times New Roman" w:eastAsia="Times New Roman" w:hAnsi="Times New Roman" w:cs="Times New Roman"/>
          <w:sz w:val="24"/>
          <w:szCs w:val="24"/>
        </w:rPr>
        <w:t>eceive any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other available reports</w:t>
      </w:r>
    </w:p>
    <w:p w14:paraId="57076F38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429334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>discuss any future village plans</w:t>
      </w:r>
    </w:p>
    <w:p w14:paraId="3C162641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C668D3" w14:textId="248C2ED6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201633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To discuss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Clerk’s Financial Update</w:t>
      </w:r>
    </w:p>
    <w:p w14:paraId="2EB03EFF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6D7608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521653F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discuss </w:t>
      </w:r>
      <w:r>
        <w:rPr>
          <w:rFonts w:ascii="Times New Roman" w:eastAsia="Times New Roman" w:hAnsi="Times New Roman" w:cs="Times New Roman"/>
          <w:sz w:val="24"/>
          <w:szCs w:val="24"/>
        </w:rPr>
        <w:t>any other business from those present</w:t>
      </w:r>
    </w:p>
    <w:p w14:paraId="1455EFFE" w14:textId="77777777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E4AA02" w14:textId="7CED92BB" w:rsidR="00FA6F6D" w:rsidRDefault="00FA6F6D" w:rsidP="00FA6F6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521653F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confirm date and time of next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Annual 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meeting – </w:t>
      </w:r>
      <w:r>
        <w:rPr>
          <w:rFonts w:ascii="Times New Roman" w:eastAsia="Times New Roman" w:hAnsi="Times New Roman" w:cs="Times New Roman"/>
          <w:sz w:val="24"/>
          <w:szCs w:val="24"/>
        </w:rPr>
        <w:t>May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425AD42F" w14:textId="77777777" w:rsidR="00FA6F6D" w:rsidRDefault="00FA6F6D" w:rsidP="00FA6F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8AF787" w14:textId="77777777" w:rsidR="00FA6F6D" w:rsidRDefault="00FA6F6D" w:rsidP="00FA6F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46B176" w14:textId="77777777" w:rsidR="00FA6F6D" w:rsidRDefault="00FA6F6D" w:rsidP="00FA6F6D"/>
    <w:p w14:paraId="2212D748" w14:textId="77777777" w:rsidR="00FA6F6D" w:rsidRDefault="00FA6F6D" w:rsidP="00FA6F6D"/>
    <w:p w14:paraId="47D9AFB6" w14:textId="77777777" w:rsidR="00FA6F6D" w:rsidRDefault="00FA6F6D" w:rsidP="00FA6F6D"/>
    <w:p w14:paraId="52FB3102" w14:textId="77777777" w:rsidR="004D5F1C" w:rsidRDefault="004D5F1C"/>
    <w:sectPr w:rsidR="004D5F1C" w:rsidSect="00FA6F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6D"/>
    <w:rsid w:val="00201633"/>
    <w:rsid w:val="004D5F1C"/>
    <w:rsid w:val="00780C9B"/>
    <w:rsid w:val="00900558"/>
    <w:rsid w:val="00B244A8"/>
    <w:rsid w:val="00EC144A"/>
    <w:rsid w:val="00FA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CE441"/>
  <w15:chartTrackingRefBased/>
  <w15:docId w15:val="{43F52A7E-AF73-41A3-8ECF-8B6E4203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F6D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F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F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F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F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F6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F6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F6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F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F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F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F6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A6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A6F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F6D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6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F6D"/>
    <w:pPr>
      <w:ind w:left="720"/>
      <w:contextualSpacing/>
    </w:pPr>
    <w:rPr>
      <w:rFonts w:ascii="Times New Roman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A6F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F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F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F6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6F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F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2026-05-01T15:19:00Z</dcterms:created>
  <dcterms:modified xsi:type="dcterms:W3CDTF">2026-05-01T15:19:00Z</dcterms:modified>
</cp:coreProperties>
</file>