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A8FD3" w14:textId="77777777" w:rsidR="00AF48A6" w:rsidRPr="00073E01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Website address:-    brecklandparish.wixsite.com/stanfieldpc</w:t>
      </w:r>
    </w:p>
    <w:p w14:paraId="24AC51A5" w14:textId="77777777" w:rsidR="00AF48A6" w:rsidRDefault="00AF48A6" w:rsidP="00AF48A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01C4DF11" w14:textId="51B74FE7" w:rsidR="00AF48A6" w:rsidRDefault="00AF48A6" w:rsidP="00AF48A6">
      <w:pPr>
        <w:rPr>
          <w:rFonts w:ascii="Times New Roman" w:eastAsia="Times New Roman" w:hAnsi="Times New Roman" w:cs="Times New Roman"/>
          <w:sz w:val="28"/>
          <w:szCs w:val="28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next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meeting of the Stanfield Parish Council will be held in St. Margaret’s Church on </w:t>
      </w:r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AF48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November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at 7.30 p.m.  All members of the Public are welcome to attend.</w:t>
      </w:r>
    </w:p>
    <w:p w14:paraId="78AE4486" w14:textId="243DDCFE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Dated   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48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Griselda Hubbard, Clerk</w:t>
      </w:r>
    </w:p>
    <w:p w14:paraId="5087AF1C" w14:textId="77777777" w:rsidR="00AF48A6" w:rsidRDefault="00AF48A6" w:rsidP="00AF48A6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Tel 01362 693427   email: -  </w:t>
      </w:r>
      <w:hyperlink r:id="rId6">
        <w:r w:rsidRPr="74C3995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grizandy@tiscali.co.uk</w:t>
        </w:r>
      </w:hyperlink>
    </w:p>
    <w:p w14:paraId="00559B45" w14:textId="77777777" w:rsidR="00AF48A6" w:rsidRDefault="00AF48A6" w:rsidP="00AF48A6">
      <w:pPr>
        <w:spacing w:after="0" w:line="240" w:lineRule="auto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6F324E3A" w14:textId="77777777" w:rsidR="00AF48A6" w:rsidRDefault="00AF48A6" w:rsidP="00AF48A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74C39954">
        <w:rPr>
          <w:rFonts w:ascii="Times New Roman" w:eastAsia="Times New Roman" w:hAnsi="Times New Roman" w:cs="Times New Roman"/>
          <w:sz w:val="28"/>
          <w:szCs w:val="28"/>
        </w:rPr>
        <w:t>AGENDA</w:t>
      </w:r>
    </w:p>
    <w:p w14:paraId="77EFEEB2" w14:textId="14803F00" w:rsidR="00AF48A6" w:rsidRP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48A6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AF48A6">
        <w:rPr>
          <w:rFonts w:ascii="Times New Roman" w:eastAsia="Times New Roman" w:hAnsi="Times New Roman" w:cs="Times New Roman"/>
          <w:sz w:val="24"/>
          <w:szCs w:val="24"/>
        </w:rPr>
        <w:t>Welcome and to consider accepting apologies for absence.</w:t>
      </w:r>
    </w:p>
    <w:p w14:paraId="1C5F7A7E" w14:textId="77777777" w:rsidR="00AF48A6" w:rsidRPr="00AF48A6" w:rsidRDefault="00AF48A6" w:rsidP="00AF48A6">
      <w:pPr>
        <w:spacing w:line="240" w:lineRule="auto"/>
      </w:pPr>
    </w:p>
    <w:p w14:paraId="39D60BD0" w14:textId="77777777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declare any Interests re items on the agenda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90023A" w14:textId="77777777" w:rsidR="00AF48A6" w:rsidRDefault="00AF48A6" w:rsidP="00AF48A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9BDE818" w14:textId="4ABDC22D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confirm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4.</w:t>
      </w:r>
    </w:p>
    <w:p w14:paraId="26B258D8" w14:textId="2FB6AEED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070DEB" w14:textId="77777777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PUBLIC PARTICIPATION PERIOD</w:t>
      </w:r>
    </w:p>
    <w:p w14:paraId="4BF593AA" w14:textId="77777777" w:rsidR="00931B55" w:rsidRDefault="00AF48A6" w:rsidP="0093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discuss any Correspondence received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A0AC40" w14:textId="2EBAE72F" w:rsidR="00931B55" w:rsidRDefault="00931B55" w:rsidP="0093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Quote from Mr Jenkins - Churchyard grass cutting/ strimming  £746.00</w:t>
      </w:r>
    </w:p>
    <w:p w14:paraId="7B9D8071" w14:textId="77777777" w:rsidR="00931B55" w:rsidRDefault="00931B55" w:rsidP="0093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Quote from Mr Jenkins - grass cutting/ strimming around notice board &amp; phone box</w:t>
      </w:r>
      <w:r w:rsidR="00AF48A6"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£184.00</w:t>
      </w:r>
      <w:r w:rsidR="00AF48A6" w:rsidRPr="74C3995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0ADB3BB" w14:textId="5A940555" w:rsidR="00AF48A6" w:rsidRDefault="00AF48A6" w:rsidP="0093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17F23CC0" w14:textId="3DD97C0A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discuss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any Planning Issue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5FB94B" w14:textId="77777777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45759D" w14:textId="1499AF1A" w:rsidR="00AF48A6" w:rsidRDefault="00AF48A6" w:rsidP="00AF48A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discuss any Highways Matters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BDF728" w14:textId="5C2A2647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authorise financial payments: - </w:t>
      </w:r>
    </w:p>
    <w:p w14:paraId="1ABF7B52" w14:textId="51D6B486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salary, tax, expenses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October to November</w:t>
      </w:r>
    </w:p>
    <w:p w14:paraId="611F7DCF" w14:textId="68A88B32" w:rsidR="00931B55" w:rsidRDefault="00931B55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Community Heartbeat Trust £69.54        Mr S Jenkins  £465.00</w:t>
      </w:r>
    </w:p>
    <w:p w14:paraId="3EEABEB3" w14:textId="77777777" w:rsidR="00AF48A6" w:rsidRDefault="00AF48A6" w:rsidP="00AF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EA29E8F" w14:textId="42CEEAE3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To receive financial update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27</w:t>
      </w:r>
      <w:r w:rsidRPr="00F62E1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August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6</w:t>
      </w:r>
      <w:r w:rsidRPr="00AF48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November.</w:t>
      </w:r>
    </w:p>
    <w:p w14:paraId="0FE5C4F5" w14:textId="5B9453BB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set the precept received from Breckland for 2025 - 2026</w:t>
      </w:r>
    </w:p>
    <w:p w14:paraId="4FA9C35E" w14:textId="2FA49133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receive an update on the CCLA form situation</w:t>
      </w:r>
    </w:p>
    <w:p w14:paraId="3EB8CACF" w14:textId="77777777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the Parish Partnership funding.</w:t>
      </w:r>
    </w:p>
    <w:p w14:paraId="524942FC" w14:textId="2F053E22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finalise and authorize payments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Fuel Allotment account.</w:t>
      </w:r>
    </w:p>
    <w:p w14:paraId="5F9BAAF1" w14:textId="77777777" w:rsidR="00AF48A6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discuss items for next agenda</w:t>
      </w:r>
    </w:p>
    <w:p w14:paraId="71F9C0E1" w14:textId="5CFA97AD" w:rsidR="00AF48A6" w:rsidRPr="00BA1634" w:rsidRDefault="00AF48A6" w:rsidP="00AF48A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confirm date and time of </w:t>
      </w:r>
      <w:r>
        <w:rPr>
          <w:rFonts w:ascii="Times New Roman" w:eastAsia="Times New Roman" w:hAnsi="Times New Roman" w:cs="Times New Roman"/>
          <w:sz w:val="24"/>
          <w:szCs w:val="24"/>
        </w:rPr>
        <w:t>January 2025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697612" w14:textId="77777777" w:rsidR="00AF48A6" w:rsidRDefault="00AF48A6" w:rsidP="00AF48A6"/>
    <w:p w14:paraId="09E34D9C" w14:textId="77777777" w:rsidR="00AF48A6" w:rsidRDefault="00AF48A6" w:rsidP="00AF48A6"/>
    <w:p w14:paraId="70250E92" w14:textId="77777777" w:rsidR="00AF48A6" w:rsidRDefault="00AF48A6" w:rsidP="00AF48A6"/>
    <w:p w14:paraId="3BA00ECE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447773"/>
    <w:multiLevelType w:val="hybridMultilevel"/>
    <w:tmpl w:val="5FA6F2E2"/>
    <w:lvl w:ilvl="0" w:tplc="CEE821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A6"/>
    <w:rsid w:val="004D5F1C"/>
    <w:rsid w:val="00931B55"/>
    <w:rsid w:val="00AF48A6"/>
    <w:rsid w:val="00CE2710"/>
    <w:rsid w:val="00E37795"/>
    <w:rsid w:val="00E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D2B2E"/>
  <w15:chartTrackingRefBased/>
  <w15:docId w15:val="{0ACB9D36-977F-4926-9CCF-5A528BD3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8A6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48A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4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izandy@tiscali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99682-7362-4568-9B9A-FA022489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2024-11-06T11:59:00Z</dcterms:created>
  <dcterms:modified xsi:type="dcterms:W3CDTF">2024-11-06T11:59:00Z</dcterms:modified>
</cp:coreProperties>
</file>