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74C39954" w14:paraId="2C078E63" wp14:textId="3159BD78">
      <w:pPr>
        <w:rPr>
          <w:rFonts w:ascii="Times New Roman" w:hAnsi="Times New Roman" w:eastAsia="Times New Roman" w:cs="Times New Roman"/>
          <w:sz w:val="24"/>
          <w:szCs w:val="24"/>
        </w:rPr>
      </w:pPr>
      <w:bookmarkStart w:name="_GoBack" w:id="0"/>
      <w:bookmarkEnd w:id="0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Website </w:t>
      </w:r>
      <w:proofErr w:type="gram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address:-</w:t>
      </w:r>
      <w:proofErr w:type="gram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   brecklandparish.wixsite.com/stanfieldpc</w:t>
      </w:r>
    </w:p>
    <w:p w:rsidR="74C39954" w:rsidP="74C39954" w:rsidRDefault="74C39954" w14:paraId="54AEB3ED" w14:textId="5ABF2C1A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</w:t>
      </w:r>
      <w:r w:rsidRPr="74C39954" w:rsidR="74C39954">
        <w:rPr>
          <w:rFonts w:ascii="Times New Roman" w:hAnsi="Times New Roman" w:eastAsia="Times New Roman" w:cs="Times New Roman"/>
          <w:sz w:val="28"/>
          <w:szCs w:val="28"/>
        </w:rPr>
        <w:t>STANFIELD PARISH COUNCIL</w:t>
      </w:r>
    </w:p>
    <w:p w:rsidR="74C39954" w:rsidP="74C39954" w:rsidRDefault="74C39954" w14:paraId="76CD2B1A" w14:textId="3DBFC462">
      <w:pPr>
        <w:pStyle w:val="Normal"/>
        <w:rPr>
          <w:rFonts w:ascii="Times New Roman" w:hAnsi="Times New Roman" w:eastAsia="Times New Roman" w:cs="Times New Roman"/>
          <w:sz w:val="28"/>
          <w:szCs w:val="28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The next meeting of the Stanfield Parish Council will be held in St. Margaret’s Church on Monday November 14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2022 at 7.30 </w:t>
      </w:r>
      <w:proofErr w:type="spell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p.m</w:t>
      </w:r>
      <w:proofErr w:type="spell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,.  All 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members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of the Public are welcome to attend.</w:t>
      </w:r>
    </w:p>
    <w:p w:rsidR="74C39954" w:rsidP="74C39954" w:rsidRDefault="74C39954" w14:paraId="29310838" w14:textId="1E08F418">
      <w:pPr>
        <w:pStyle w:val="Normal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Dated          9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November 2022                                                           Griselda Hubbard, Clerk</w:t>
      </w:r>
    </w:p>
    <w:p w:rsidR="74C39954" w:rsidP="74C39954" w:rsidRDefault="74C39954" w14:paraId="3115BFA8" w14:textId="49035030">
      <w:pPr>
        <w:pStyle w:val="Normal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</w:t>
      </w:r>
      <w:proofErr w:type="gram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Tel  01362</w:t>
      </w:r>
      <w:proofErr w:type="gram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693427   </w:t>
      </w:r>
      <w:proofErr w:type="gram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email:-</w:t>
      </w:r>
      <w:proofErr w:type="gram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 </w:t>
      </w:r>
      <w:hyperlink r:id="Re16dd80d90204678">
        <w:r w:rsidRPr="74C39954" w:rsidR="74C39954">
          <w:rPr>
            <w:rStyle w:val="Hyperlink"/>
            <w:rFonts w:ascii="Times New Roman" w:hAnsi="Times New Roman" w:eastAsia="Times New Roman" w:cs="Times New Roman"/>
            <w:sz w:val="24"/>
            <w:szCs w:val="24"/>
          </w:rPr>
          <w:t>grizandy@tiscali.co.uk</w:t>
        </w:r>
      </w:hyperlink>
    </w:p>
    <w:p w:rsidR="74C39954" w:rsidP="74C39954" w:rsidRDefault="74C39954" w14:paraId="7908398E" w14:textId="558D4D19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</w:t>
      </w:r>
      <w:r w:rsidRPr="74C39954" w:rsidR="74C39954">
        <w:rPr>
          <w:rFonts w:ascii="Times New Roman" w:hAnsi="Times New Roman" w:eastAsia="Times New Roman" w:cs="Times New Roman"/>
          <w:sz w:val="28"/>
          <w:szCs w:val="28"/>
        </w:rPr>
        <w:t xml:space="preserve">AGENDA              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1.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Welcome and to consider accepting apologies for absence</w:t>
      </w:r>
    </w:p>
    <w:p w:rsidR="74C39954" w:rsidP="74C39954" w:rsidRDefault="74C39954" w14:paraId="0B6449DA" w14:textId="50F17D68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2.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To declare any 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Interests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re items on the agenda</w:t>
      </w:r>
    </w:p>
    <w:p w:rsidR="74C39954" w:rsidP="74C39954" w:rsidRDefault="74C39954" w14:paraId="22F2E104" w14:textId="351509EA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3.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confirm minutes of the meeting held on September 5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2022</w:t>
      </w:r>
    </w:p>
    <w:p w:rsidR="74C39954" w:rsidP="74C39954" w:rsidRDefault="74C39954" w14:paraId="7CBEF5AD" w14:textId="105C9C8D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4.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To discuss any matters arising from the minutes of September 9not on the 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agenda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)</w:t>
      </w:r>
    </w:p>
    <w:p w:rsidR="74C39954" w:rsidP="74C39954" w:rsidRDefault="74C39954" w14:paraId="031F6B3E" w14:textId="50E8BDE2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PUBLIC PARTICIPATION PERIOD</w:t>
      </w:r>
    </w:p>
    <w:p w:rsidR="74C39954" w:rsidP="74C39954" w:rsidRDefault="74C39954" w14:paraId="30E11EB8" w14:textId="2150CD69">
      <w:pPr>
        <w:pStyle w:val="Normal"/>
        <w:spacing w:line="240" w:lineRule="auto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5.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To discuss any Correspondence received                                                                            Quotation from </w:t>
      </w:r>
      <w:proofErr w:type="spell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Mr</w:t>
      </w:r>
      <w:proofErr w:type="spell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Jenkins for grass cutting during the 2023 season</w:t>
      </w:r>
    </w:p>
    <w:p w:rsidR="74C39954" w:rsidP="74C39954" w:rsidRDefault="74C39954" w14:paraId="20ADAF1A" w14:textId="2FFA4468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6.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discuss any Planning Issue</w:t>
      </w:r>
    </w:p>
    <w:p w:rsidR="74C39954" w:rsidP="74C39954" w:rsidRDefault="74C39954" w14:paraId="30985968" w14:textId="758D904B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Updater on 3PL/2021/0274/CU Caravan, Bak Lane, NR20 4JA Change of use of agricultural and brown field land to residential caravan use for an extended Traveller family.  A maximum of 2 static caravans and 3 touring caravans to be stationed on the land, on either a temporary or permanent basis (retrospective).</w:t>
      </w:r>
    </w:p>
    <w:p w:rsidR="74C39954" w:rsidP="74C39954" w:rsidRDefault="74C39954" w14:paraId="4665366C" w14:textId="33C51726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7.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To discuss any 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Highways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Matters</w:t>
      </w:r>
    </w:p>
    <w:p w:rsidR="74C39954" w:rsidP="74C39954" w:rsidRDefault="74C39954" w14:paraId="3B99FC22" w14:textId="6230E816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8.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To </w:t>
      </w:r>
      <w:proofErr w:type="spell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authorise</w:t>
      </w:r>
      <w:proofErr w:type="spell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financial </w:t>
      </w:r>
      <w:proofErr w:type="gram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payments:-</w:t>
      </w:r>
      <w:proofErr w:type="gram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Clerk’s net salary, tax, expenses for October and November.   </w:t>
      </w:r>
      <w:proofErr w:type="spellStart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Mr</w:t>
      </w:r>
      <w:proofErr w:type="spellEnd"/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Jenkins grass cutting for 2022   £716.00</w:t>
      </w:r>
    </w:p>
    <w:p w:rsidR="74C39954" w:rsidP="74C39954" w:rsidRDefault="74C39954" w14:paraId="630E7D35" w14:textId="39E0F28F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9.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receive financial update from 3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rd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September to 14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November </w:t>
      </w:r>
    </w:p>
    <w:p w:rsidR="74C39954" w:rsidP="74C39954" w:rsidRDefault="74C39954" w14:paraId="47D89CD6" w14:textId="27D62A07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10.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set the Precept for 2023 – 2024</w:t>
      </w:r>
    </w:p>
    <w:p w:rsidR="74C39954" w:rsidP="74C39954" w:rsidRDefault="74C39954" w14:paraId="1276EAA0" w14:textId="5AEC903A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11.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allocate payments from the Fuel Allotment Charity Land account</w:t>
      </w:r>
    </w:p>
    <w:p w:rsidR="74C39954" w:rsidP="74C39954" w:rsidRDefault="74C39954" w14:paraId="5582DEED" w14:textId="64E2EA61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12.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formally adopt the General Power of Competence</w:t>
      </w:r>
    </w:p>
    <w:p w:rsidR="74C39954" w:rsidP="74C39954" w:rsidRDefault="74C39954" w14:paraId="0A53FF91" w14:textId="5AF1221A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13.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discuss items for the next agenda</w:t>
      </w:r>
    </w:p>
    <w:p w:rsidR="74C39954" w:rsidP="74C39954" w:rsidRDefault="74C39954" w14:paraId="6B39D09F" w14:textId="4EFEC9FC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14.</w:t>
      </w:r>
      <w:r>
        <w:tab/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>To confirm date and time of January 2023 meeting – January 9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  <w:vertAlign w:val="superscript"/>
        </w:rPr>
        <w:t>th</w:t>
      </w:r>
      <w:r w:rsidRPr="74C39954" w:rsidR="74C39954">
        <w:rPr>
          <w:rFonts w:ascii="Times New Roman" w:hAnsi="Times New Roman" w:eastAsia="Times New Roman" w:cs="Times New Roman"/>
          <w:sz w:val="24"/>
          <w:szCs w:val="24"/>
        </w:rPr>
        <w:t xml:space="preserve"> at 7.30 p.m.</w:t>
      </w:r>
      <w:r>
        <w:tab/>
      </w:r>
    </w:p>
    <w:p w:rsidR="74C39954" w:rsidP="74C39954" w:rsidRDefault="74C39954" w14:paraId="69E62782" w14:textId="79EBF01D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74C39954" w:rsidP="74C39954" w:rsidRDefault="74C39954" w14:paraId="6DD388E3" w14:textId="1A6A5B59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p w:rsidR="74C39954" w:rsidP="74C39954" w:rsidRDefault="74C39954" w14:paraId="49DD2BD6" w14:textId="37F8143A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914AE06"/>
    <w:rsid w:val="049F9FEA"/>
    <w:rsid w:val="5914AE06"/>
    <w:rsid w:val="74C39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9F9FEA"/>
  <w15:chartTrackingRefBased/>
  <w15:docId w15:val="{C4792C82-3FDF-4EA1-8D90-DDE25EF6BFF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mailto:grizandy@tiscali.co.uk" TargetMode="External" Id="Re16dd80d9020467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2022-11-09T14:27:02.1874126Z</dcterms:created>
  <dcterms:modified xsi:type="dcterms:W3CDTF">2022-11-09T15:43:04.7751469Z</dcterms:modified>
  <dc:creator>Griselda Hubbard</dc:creator>
  <lastModifiedBy>Griselda Hubbard</lastModifiedBy>
</coreProperties>
</file>