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C617" w14:textId="77777777" w:rsidR="00F94016" w:rsidRDefault="00F94016" w:rsidP="00F9401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Website address:-    brecklandparish.wixsite.com/</w:t>
      </w:r>
      <w:proofErr w:type="spellStart"/>
      <w:r w:rsidRPr="74C39954">
        <w:rPr>
          <w:rFonts w:ascii="Times New Roman" w:eastAsia="Times New Roman" w:hAnsi="Times New Roman" w:cs="Times New Roman"/>
          <w:sz w:val="24"/>
          <w:szCs w:val="24"/>
        </w:rPr>
        <w:t>stanfieldpc</w:t>
      </w:r>
      <w:proofErr w:type="spellEnd"/>
    </w:p>
    <w:p w14:paraId="2AC7358D" w14:textId="77777777" w:rsidR="00F94016" w:rsidRDefault="00F94016" w:rsidP="00F9401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Pr="74C39954">
        <w:rPr>
          <w:rFonts w:ascii="Times New Roman" w:eastAsia="Times New Roman" w:hAnsi="Times New Roman" w:cs="Times New Roman"/>
          <w:sz w:val="28"/>
          <w:szCs w:val="28"/>
        </w:rPr>
        <w:t>STANFIELD PARISH COUNCIL</w:t>
      </w:r>
    </w:p>
    <w:p w14:paraId="375E29DB" w14:textId="4AF2A960" w:rsidR="00F94016" w:rsidRDefault="00F94016" w:rsidP="00F94016">
      <w:pPr>
        <w:rPr>
          <w:rFonts w:ascii="Times New Roman" w:eastAsia="Times New Roman" w:hAnsi="Times New Roman" w:cs="Times New Roman"/>
          <w:sz w:val="28"/>
          <w:szCs w:val="28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meeting of the Stanfield Parish Council will be held in St. Margaret’s Church on </w:t>
      </w:r>
      <w:r>
        <w:rPr>
          <w:rFonts w:ascii="Times New Roman" w:eastAsia="Times New Roman" w:hAnsi="Times New Roman" w:cs="Times New Roman"/>
          <w:sz w:val="24"/>
          <w:szCs w:val="24"/>
        </w:rPr>
        <w:t>Monday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 </w:t>
      </w:r>
      <w:r>
        <w:rPr>
          <w:rFonts w:ascii="Times New Roman" w:eastAsia="Times New Roman" w:hAnsi="Times New Roman" w:cs="Times New Roman"/>
          <w:sz w:val="24"/>
          <w:szCs w:val="24"/>
        </w:rPr>
        <w:t>September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7.30 p.m.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All members of the Public are welcome to attend.</w:t>
      </w:r>
    </w:p>
    <w:p w14:paraId="327882E9" w14:textId="13EF63C0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Dated  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F9401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September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Griselda Hubbard, Clerk</w:t>
      </w:r>
    </w:p>
    <w:p w14:paraId="54430201" w14:textId="77777777" w:rsidR="00F94016" w:rsidRDefault="00F94016" w:rsidP="00F94016">
      <w:pPr>
        <w:spacing w:after="0" w:line="240" w:lineRule="auto"/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Tel 01362 693427   email: -  </w:t>
      </w:r>
      <w:hyperlink r:id="rId4">
        <w:r w:rsidRPr="74C3995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grizandy@tiscali.co.uk</w:t>
        </w:r>
      </w:hyperlink>
    </w:p>
    <w:p w14:paraId="261F8CD4" w14:textId="77777777" w:rsidR="008B111C" w:rsidRDefault="008B111C" w:rsidP="00F94016">
      <w:pPr>
        <w:spacing w:after="0" w:line="240" w:lineRule="auto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14:paraId="29B0C6A4" w14:textId="77777777" w:rsidR="00F94016" w:rsidRDefault="00F94016" w:rsidP="00F94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4C39954">
        <w:rPr>
          <w:rFonts w:ascii="Times New Roman" w:eastAsia="Times New Roman" w:hAnsi="Times New Roman" w:cs="Times New Roman"/>
          <w:sz w:val="28"/>
          <w:szCs w:val="28"/>
        </w:rPr>
        <w:t>AGENDA</w:t>
      </w:r>
    </w:p>
    <w:p w14:paraId="7DC15917" w14:textId="77777777" w:rsidR="00F94016" w:rsidRPr="0070688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6886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706886">
        <w:rPr>
          <w:rFonts w:ascii="Times New Roman" w:eastAsia="Times New Roman" w:hAnsi="Times New Roman" w:cs="Times New Roman"/>
          <w:sz w:val="24"/>
          <w:szCs w:val="24"/>
        </w:rPr>
        <w:tab/>
        <w:t>Welcome and to consider accepting apologies for absence.</w:t>
      </w:r>
    </w:p>
    <w:p w14:paraId="7D83CD8C" w14:textId="77777777" w:rsidR="00F94016" w:rsidRDefault="00F94016" w:rsidP="00F94016">
      <w:pPr>
        <w:spacing w:after="0" w:line="240" w:lineRule="auto"/>
      </w:pPr>
    </w:p>
    <w:p w14:paraId="3735BA1F" w14:textId="551857AE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declare any Interests re items on the agenda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320A22" w14:textId="77777777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BB9025" w14:textId="3180F7CB" w:rsidR="00F94016" w:rsidRDefault="00F94016" w:rsidP="00F94016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confirm minutes of the meeting held on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70688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2395B475" w14:textId="77777777" w:rsidR="00F94016" w:rsidRPr="00C01C28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ab/>
      </w:r>
    </w:p>
    <w:p w14:paraId="4138BE40" w14:textId="0C5219B6" w:rsidR="00F94016" w:rsidRDefault="007D0FA0" w:rsidP="00F9401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4016" w:rsidRPr="00C01C28">
        <w:rPr>
          <w:rFonts w:ascii="Times New Roman" w:hAnsi="Times New Roman" w:cs="Times New Roman"/>
          <w:sz w:val="24"/>
          <w:szCs w:val="24"/>
        </w:rPr>
        <w:t>.</w:t>
      </w:r>
      <w:r w:rsidR="00F94016">
        <w:t xml:space="preserve">          </w:t>
      </w:r>
      <w:r w:rsidR="00F94016" w:rsidRPr="74C39954">
        <w:rPr>
          <w:rFonts w:ascii="Times New Roman" w:eastAsia="Times New Roman" w:hAnsi="Times New Roman" w:cs="Times New Roman"/>
          <w:sz w:val="24"/>
          <w:szCs w:val="24"/>
        </w:rPr>
        <w:t xml:space="preserve">To discuss any matters arising from the minutes of </w:t>
      </w:r>
      <w:r w:rsidR="00F94016"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="00F9401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94016" w:rsidRPr="74C39954">
        <w:rPr>
          <w:rFonts w:ascii="Times New Roman" w:eastAsia="Times New Roman" w:hAnsi="Times New Roman" w:cs="Times New Roman"/>
          <w:sz w:val="24"/>
          <w:szCs w:val="24"/>
        </w:rPr>
        <w:t>not on the agenda)</w:t>
      </w:r>
      <w:r w:rsidR="00F9401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E77D9C" w14:textId="77777777" w:rsidR="00F94016" w:rsidRDefault="00F94016" w:rsidP="00F9401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PUBLIC PARTICIPATION PERIOD</w:t>
      </w:r>
    </w:p>
    <w:p w14:paraId="23CA93C7" w14:textId="59A056D6" w:rsidR="00F94016" w:rsidRDefault="007D0FA0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F9401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4016"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="00F94016" w:rsidRPr="74C39954">
        <w:rPr>
          <w:rFonts w:ascii="Times New Roman" w:eastAsia="Times New Roman" w:hAnsi="Times New Roman" w:cs="Times New Roman"/>
          <w:sz w:val="24"/>
          <w:szCs w:val="24"/>
        </w:rPr>
        <w:t>discuss Correspondence received</w:t>
      </w:r>
      <w:r w:rsidR="00F9401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4016"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40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94056C" w14:textId="77777777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A0C8B1" w14:textId="2EC72696" w:rsidR="00F94016" w:rsidRDefault="007D0FA0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F94016"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4016">
        <w:tab/>
      </w:r>
      <w:r w:rsidR="00F94016" w:rsidRPr="74C39954">
        <w:rPr>
          <w:rFonts w:ascii="Times New Roman" w:eastAsia="Times New Roman" w:hAnsi="Times New Roman" w:cs="Times New Roman"/>
          <w:sz w:val="24"/>
          <w:szCs w:val="24"/>
        </w:rPr>
        <w:t>To discuss any Planning Issue</w:t>
      </w:r>
      <w:r w:rsidR="00F94016">
        <w:rPr>
          <w:rFonts w:ascii="Times New Roman" w:eastAsia="Times New Roman" w:hAnsi="Times New Roman" w:cs="Times New Roman"/>
          <w:sz w:val="24"/>
          <w:szCs w:val="24"/>
        </w:rPr>
        <w:t>s, if necessary</w:t>
      </w:r>
      <w:r w:rsidR="008B11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3FFA95" w14:textId="55D100C9" w:rsidR="00F94016" w:rsidRDefault="008B111C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PL/2026/0953/FMIN  Land to the south of Back Lane, NR20 4JA  Retrospective application for change of use of land to single family gypsy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traveller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pitch, including retention of a static residential caravan,</w:t>
      </w:r>
    </w:p>
    <w:p w14:paraId="099BB71F" w14:textId="77777777" w:rsidR="008B111C" w:rsidRDefault="008B111C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7CD628" w14:textId="3B91659A" w:rsidR="00F94016" w:rsidRDefault="007D0FA0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F9401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4016">
        <w:rPr>
          <w:rFonts w:ascii="Times New Roman" w:eastAsia="Times New Roman" w:hAnsi="Times New Roman" w:cs="Times New Roman"/>
          <w:sz w:val="24"/>
          <w:szCs w:val="24"/>
        </w:rPr>
        <w:tab/>
        <w:t>To receive an update from Cllr Hunter-Clarke regarding Back Lane, if he is present.</w:t>
      </w:r>
    </w:p>
    <w:p w14:paraId="5230A6EE" w14:textId="77777777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80CF9B" w14:textId="0E62E986" w:rsidR="00F94016" w:rsidRDefault="007D0FA0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F94016"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4016">
        <w:tab/>
      </w:r>
      <w:r w:rsidR="00F94016" w:rsidRPr="74C39954">
        <w:rPr>
          <w:rFonts w:ascii="Times New Roman" w:eastAsia="Times New Roman" w:hAnsi="Times New Roman" w:cs="Times New Roman"/>
          <w:sz w:val="24"/>
          <w:szCs w:val="24"/>
        </w:rPr>
        <w:t>To discuss any Highways Matters</w:t>
      </w:r>
      <w:r w:rsidR="00F9401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F13FD1" w14:textId="77777777" w:rsidR="007D0FA0" w:rsidRDefault="007D0FA0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0BDE58" w14:textId="2E8E93C1" w:rsidR="007D0FA0" w:rsidRDefault="007D0FA0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the Government’s decision regarding Local Government Re-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organisation</w:t>
      </w:r>
      <w:proofErr w:type="spellEnd"/>
      <w:r w:rsidR="008B11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A92A4C" w14:textId="77777777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C8A045" w14:textId="7E734485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D0FA0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proofErr w:type="spellStart"/>
      <w:r w:rsidRPr="74C39954">
        <w:rPr>
          <w:rFonts w:ascii="Times New Roman" w:eastAsia="Times New Roman" w:hAnsi="Times New Roman" w:cs="Times New Roman"/>
          <w:sz w:val="24"/>
          <w:szCs w:val="24"/>
        </w:rPr>
        <w:t>authorise</w:t>
      </w:r>
      <w:proofErr w:type="spellEnd"/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financial payments: - </w:t>
      </w:r>
    </w:p>
    <w:p w14:paraId="62B937E1" w14:textId="39A42ED5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Clerk’s net salary, tax, expenses 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0FA0">
        <w:rPr>
          <w:rFonts w:ascii="Times New Roman" w:eastAsia="Times New Roman" w:hAnsi="Times New Roman" w:cs="Times New Roman"/>
          <w:sz w:val="24"/>
          <w:szCs w:val="24"/>
        </w:rPr>
        <w:t>June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7D0FA0">
        <w:rPr>
          <w:rFonts w:ascii="Times New Roman" w:eastAsia="Times New Roman" w:hAnsi="Times New Roman" w:cs="Times New Roman"/>
          <w:sz w:val="24"/>
          <w:szCs w:val="24"/>
        </w:rPr>
        <w:t>September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D0FA0">
        <w:rPr>
          <w:rFonts w:ascii="Times New Roman" w:eastAsia="Times New Roman" w:hAnsi="Times New Roman" w:cs="Times New Roman"/>
          <w:sz w:val="24"/>
          <w:szCs w:val="24"/>
        </w:rPr>
        <w:t>Zurich Municipal Uns.  £196.00</w:t>
      </w:r>
    </w:p>
    <w:p w14:paraId="6A3E1BF6" w14:textId="6CE274B1" w:rsidR="007D0FA0" w:rsidRDefault="007D0FA0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Community Heartbeat Trust, pads £</w:t>
      </w:r>
      <w:r w:rsidR="008B111C">
        <w:rPr>
          <w:rFonts w:ascii="Times New Roman" w:eastAsia="Times New Roman" w:hAnsi="Times New Roman" w:cs="Times New Roman"/>
          <w:sz w:val="24"/>
          <w:szCs w:val="24"/>
        </w:rPr>
        <w:t>98.34</w:t>
      </w:r>
    </w:p>
    <w:p w14:paraId="76A19125" w14:textId="77777777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06FB42A8" w14:textId="6AD9A409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8B111C">
        <w:rPr>
          <w:rFonts w:ascii="Times New Roman" w:eastAsia="Times New Roman" w:hAnsi="Times New Roman" w:cs="Times New Roman"/>
          <w:sz w:val="24"/>
          <w:szCs w:val="24"/>
        </w:rPr>
        <w:t>1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receive financial update from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  <w:r w:rsidRPr="00D311F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May</w:t>
      </w:r>
      <w:r w:rsidR="008B111C">
        <w:rPr>
          <w:rFonts w:ascii="Times New Roman" w:eastAsia="Times New Roman" w:hAnsi="Times New Roman" w:cs="Times New Roman"/>
          <w:sz w:val="24"/>
          <w:szCs w:val="24"/>
        </w:rPr>
        <w:t xml:space="preserve"> to 9</w:t>
      </w:r>
      <w:r w:rsidR="008B111C" w:rsidRPr="008B111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8B111C">
        <w:rPr>
          <w:rFonts w:ascii="Times New Roman" w:eastAsia="Times New Roman" w:hAnsi="Times New Roman" w:cs="Times New Roman"/>
          <w:sz w:val="24"/>
          <w:szCs w:val="24"/>
        </w:rPr>
        <w:t xml:space="preserve"> September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8B111C">
        <w:rPr>
          <w:rFonts w:ascii="Times New Roman" w:eastAsia="Times New Roman" w:hAnsi="Times New Roman" w:cs="Times New Roman"/>
          <w:sz w:val="24"/>
          <w:szCs w:val="24"/>
        </w:rPr>
        <w:t>6.</w:t>
      </w:r>
    </w:p>
    <w:p w14:paraId="7BACD8E0" w14:textId="77777777" w:rsidR="008B111C" w:rsidRDefault="008B111C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A765C0" w14:textId="4BC6D094" w:rsidR="008B111C" w:rsidRDefault="008B111C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the success of the Coffee Morning.</w:t>
      </w:r>
    </w:p>
    <w:p w14:paraId="4D11D3BF" w14:textId="77777777" w:rsidR="008B111C" w:rsidRDefault="008B111C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1EAB89" w14:textId="64BC11E7" w:rsidR="008B111C" w:rsidRDefault="008B111C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the Fuel Charity.</w:t>
      </w:r>
    </w:p>
    <w:p w14:paraId="7038DF86" w14:textId="77777777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E4163C" w14:textId="00FC31C5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8B111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items for next agenda.</w:t>
      </w:r>
    </w:p>
    <w:p w14:paraId="5935CDB1" w14:textId="77777777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20ED99" w14:textId="6B953348" w:rsidR="00F94016" w:rsidRPr="00BA1634" w:rsidRDefault="00F94016" w:rsidP="00F9401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8B111C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confirm date and time of </w:t>
      </w:r>
      <w:r w:rsidR="008B111C">
        <w:rPr>
          <w:rFonts w:ascii="Times New Roman" w:eastAsia="Times New Roman" w:hAnsi="Times New Roman" w:cs="Times New Roman"/>
          <w:sz w:val="24"/>
          <w:szCs w:val="24"/>
        </w:rPr>
        <w:t>November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meeting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9518A7" w14:textId="393E855A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DF7F2F" w14:textId="233CA749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1EF09D" w14:textId="77777777" w:rsidR="00F94016" w:rsidRDefault="00F94016" w:rsidP="00F94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47C873" w14:textId="77777777" w:rsidR="00F94016" w:rsidRDefault="00F94016" w:rsidP="00F94016"/>
    <w:p w14:paraId="0B573FCC" w14:textId="77777777" w:rsidR="004D5F1C" w:rsidRDefault="004D5F1C"/>
    <w:sectPr w:rsidR="004D5F1C" w:rsidSect="00F940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16"/>
    <w:rsid w:val="004D5F1C"/>
    <w:rsid w:val="007D0FA0"/>
    <w:rsid w:val="008B111C"/>
    <w:rsid w:val="00B244A8"/>
    <w:rsid w:val="00C03065"/>
    <w:rsid w:val="00EC144A"/>
    <w:rsid w:val="00F9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300EC"/>
  <w15:chartTrackingRefBased/>
  <w15:docId w15:val="{F2F67A22-8F48-4004-A412-94756EE1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016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4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0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0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01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01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01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01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01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01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01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4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401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016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40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016"/>
    <w:pPr>
      <w:ind w:left="720"/>
      <w:contextualSpacing/>
    </w:pPr>
    <w:rPr>
      <w:rFonts w:ascii="Times New Roman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40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0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01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40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izandy@tiscali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2026-09-08T15:20:00Z</dcterms:created>
  <dcterms:modified xsi:type="dcterms:W3CDTF">2026-09-08T15:51:00Z</dcterms:modified>
</cp:coreProperties>
</file>