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4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126"/>
        <w:gridCol w:w="850"/>
        <w:gridCol w:w="2552"/>
        <w:gridCol w:w="850"/>
        <w:gridCol w:w="1560"/>
        <w:gridCol w:w="992"/>
      </w:tblGrid>
      <w:tr w:rsidR="009A41FE" w:rsidRPr="002F0688" w14:paraId="58625CAB" w14:textId="455652F6" w:rsidTr="009A41FE">
        <w:trPr>
          <w:trHeight w:val="416"/>
        </w:trPr>
        <w:tc>
          <w:tcPr>
            <w:tcW w:w="3715" w:type="dxa"/>
          </w:tcPr>
          <w:p w14:paraId="5FCC3290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STANFIELD 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 xml:space="preserve"> PARISH COUNCIL</w:t>
            </w:r>
          </w:p>
        </w:tc>
        <w:tc>
          <w:tcPr>
            <w:tcW w:w="2126" w:type="dxa"/>
          </w:tcPr>
          <w:p w14:paraId="7721F276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75B7F3E4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2552" w:type="dxa"/>
          </w:tcPr>
          <w:p w14:paraId="296665F6" w14:textId="6323F69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12FB0896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1560" w:type="dxa"/>
          </w:tcPr>
          <w:p w14:paraId="5832A224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992" w:type="dxa"/>
          </w:tcPr>
          <w:p w14:paraId="1BB979F1" w14:textId="77777777" w:rsidR="009A41FE" w:rsidRPr="002F0688" w:rsidRDefault="009A41FE" w:rsidP="005A574D">
            <w:pPr>
              <w:spacing w:after="0" w:line="240" w:lineRule="auto"/>
            </w:pPr>
          </w:p>
        </w:tc>
      </w:tr>
      <w:tr w:rsidR="009A41FE" w:rsidRPr="002F0688" w14:paraId="683D0E98" w14:textId="3587CC79" w:rsidTr="009A41FE">
        <w:tc>
          <w:tcPr>
            <w:tcW w:w="3715" w:type="dxa"/>
          </w:tcPr>
          <w:p w14:paraId="5089DED7" w14:textId="3F37009E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 for 2025/2026</w:t>
            </w:r>
          </w:p>
        </w:tc>
        <w:tc>
          <w:tcPr>
            <w:tcW w:w="2126" w:type="dxa"/>
          </w:tcPr>
          <w:p w14:paraId="7CF72623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02CF4105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2552" w:type="dxa"/>
          </w:tcPr>
          <w:p w14:paraId="1727ADA3" w14:textId="2D146764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65690897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1560" w:type="dxa"/>
          </w:tcPr>
          <w:p w14:paraId="28901C51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992" w:type="dxa"/>
          </w:tcPr>
          <w:p w14:paraId="35BC0118" w14:textId="77777777" w:rsidR="009A41FE" w:rsidRPr="002F0688" w:rsidRDefault="009A41FE" w:rsidP="005A574D">
            <w:pPr>
              <w:spacing w:after="0" w:line="240" w:lineRule="auto"/>
            </w:pPr>
          </w:p>
        </w:tc>
      </w:tr>
      <w:tr w:rsidR="009A41FE" w:rsidRPr="002F0688" w14:paraId="39D89656" w14:textId="0882C5F8" w:rsidTr="009A41FE">
        <w:tc>
          <w:tcPr>
            <w:tcW w:w="3715" w:type="dxa"/>
          </w:tcPr>
          <w:p w14:paraId="0965C8E5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126" w:type="dxa"/>
          </w:tcPr>
          <w:p w14:paraId="33EE04C4" w14:textId="0963354C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 Actual Yr ending 31.03.2024</w:t>
            </w:r>
          </w:p>
        </w:tc>
        <w:tc>
          <w:tcPr>
            <w:tcW w:w="850" w:type="dxa"/>
          </w:tcPr>
          <w:p w14:paraId="210C9DC7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33A2DC" w14:textId="3BEA7A6C" w:rsidR="009A41FE" w:rsidRDefault="009A41FE" w:rsidP="006D6D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Note </w:t>
            </w:r>
          </w:p>
        </w:tc>
        <w:tc>
          <w:tcPr>
            <w:tcW w:w="2552" w:type="dxa"/>
          </w:tcPr>
          <w:p w14:paraId="3793BD79" w14:textId="63FE208D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Actual &amp; Estimate Yr ending 31.03.2025</w:t>
            </w:r>
          </w:p>
        </w:tc>
        <w:tc>
          <w:tcPr>
            <w:tcW w:w="850" w:type="dxa"/>
          </w:tcPr>
          <w:p w14:paraId="35A6BE69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D94913" w14:textId="20487D63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1560" w:type="dxa"/>
          </w:tcPr>
          <w:p w14:paraId="478E49C7" w14:textId="6774ECDC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Estimate Yr ending 31.03.2025</w:t>
            </w:r>
          </w:p>
        </w:tc>
        <w:tc>
          <w:tcPr>
            <w:tcW w:w="992" w:type="dxa"/>
          </w:tcPr>
          <w:p w14:paraId="7DA58697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F1832D" w14:textId="6997484D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</w:tr>
      <w:tr w:rsidR="009A41FE" w:rsidRPr="002F0688" w14:paraId="720B982E" w14:textId="1B422526" w:rsidTr="009A41FE">
        <w:tc>
          <w:tcPr>
            <w:tcW w:w="3715" w:type="dxa"/>
          </w:tcPr>
          <w:p w14:paraId="450C30BE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INCOME</w:t>
            </w:r>
          </w:p>
        </w:tc>
        <w:tc>
          <w:tcPr>
            <w:tcW w:w="2126" w:type="dxa"/>
          </w:tcPr>
          <w:p w14:paraId="24BE8F1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850" w:type="dxa"/>
          </w:tcPr>
          <w:p w14:paraId="07D1995E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7E6C40" w14:textId="0BAF9A34" w:rsidR="009A41FE" w:rsidRDefault="009A41FE" w:rsidP="00436E1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850" w:type="dxa"/>
          </w:tcPr>
          <w:p w14:paraId="20943101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32D3FD" w14:textId="6ABB6E0B" w:rsidR="009A41FE" w:rsidRDefault="009A41FE" w:rsidP="00436E1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992" w:type="dxa"/>
          </w:tcPr>
          <w:p w14:paraId="5397E770" w14:textId="77777777" w:rsidR="009A41FE" w:rsidRDefault="009A41FE" w:rsidP="00436E1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042046A8" w14:textId="05969C37" w:rsidTr="009A41FE">
        <w:tc>
          <w:tcPr>
            <w:tcW w:w="3715" w:type="dxa"/>
          </w:tcPr>
          <w:p w14:paraId="41DA211C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Precept</w:t>
            </w:r>
          </w:p>
        </w:tc>
        <w:tc>
          <w:tcPr>
            <w:tcW w:w="2126" w:type="dxa"/>
          </w:tcPr>
          <w:p w14:paraId="79DC916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850" w:type="dxa"/>
          </w:tcPr>
          <w:p w14:paraId="74B51A60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F900BC4" w14:textId="0EF5547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850" w:type="dxa"/>
          </w:tcPr>
          <w:p w14:paraId="672FE2C0" w14:textId="0B7F0B2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144593EC" w14:textId="2197880F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992" w:type="dxa"/>
          </w:tcPr>
          <w:p w14:paraId="7DF3AC5D" w14:textId="3726435F" w:rsidR="009A41FE" w:rsidRDefault="00AF7FA7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A41FE" w:rsidRPr="002F0688" w14:paraId="0D7A63C7" w14:textId="08286972" w:rsidTr="009A41FE">
        <w:tc>
          <w:tcPr>
            <w:tcW w:w="3715" w:type="dxa"/>
          </w:tcPr>
          <w:p w14:paraId="65435699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ADC">
              <w:rPr>
                <w:rFonts w:ascii="Times New Roman" w:hAnsi="Times New Roman"/>
                <w:sz w:val="24"/>
                <w:szCs w:val="24"/>
              </w:rPr>
              <w:t>VAT Repayment</w:t>
            </w:r>
          </w:p>
        </w:tc>
        <w:tc>
          <w:tcPr>
            <w:tcW w:w="2126" w:type="dxa"/>
          </w:tcPr>
          <w:p w14:paraId="172B2A0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47.94</w:t>
            </w:r>
          </w:p>
        </w:tc>
        <w:tc>
          <w:tcPr>
            <w:tcW w:w="850" w:type="dxa"/>
          </w:tcPr>
          <w:p w14:paraId="40E3047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D35540" w14:textId="62C1D3B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28BDE8E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5662834" w14:textId="23B52D9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1161DF0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1C590C2C" w14:textId="72B6EF1B" w:rsidTr="009A41FE">
        <w:tc>
          <w:tcPr>
            <w:tcW w:w="3715" w:type="dxa"/>
          </w:tcPr>
          <w:p w14:paraId="2B526F95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COIF Interest</w:t>
            </w:r>
          </w:p>
        </w:tc>
        <w:tc>
          <w:tcPr>
            <w:tcW w:w="2126" w:type="dxa"/>
          </w:tcPr>
          <w:p w14:paraId="6E2B6FC2" w14:textId="7140380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28.13</w:t>
            </w:r>
          </w:p>
        </w:tc>
        <w:tc>
          <w:tcPr>
            <w:tcW w:w="850" w:type="dxa"/>
          </w:tcPr>
          <w:p w14:paraId="6A4FD813" w14:textId="5883308D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8F223ED" w14:textId="44C01CB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90.00</w:t>
            </w:r>
          </w:p>
        </w:tc>
        <w:tc>
          <w:tcPr>
            <w:tcW w:w="850" w:type="dxa"/>
          </w:tcPr>
          <w:p w14:paraId="7E6D75AF" w14:textId="128E815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 2</w:t>
            </w:r>
          </w:p>
        </w:tc>
        <w:tc>
          <w:tcPr>
            <w:tcW w:w="1560" w:type="dxa"/>
          </w:tcPr>
          <w:p w14:paraId="0DD88BFF" w14:textId="6FBF60CE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992" w:type="dxa"/>
          </w:tcPr>
          <w:p w14:paraId="6EFFC289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54FED487" w14:textId="64D6F8FB" w:rsidTr="009A41FE">
        <w:tc>
          <w:tcPr>
            <w:tcW w:w="3715" w:type="dxa"/>
          </w:tcPr>
          <w:p w14:paraId="2FA70D99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</w:tcPr>
          <w:p w14:paraId="0C536BA1" w14:textId="016F2874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2,576.07</w:t>
            </w:r>
          </w:p>
        </w:tc>
        <w:tc>
          <w:tcPr>
            <w:tcW w:w="850" w:type="dxa"/>
          </w:tcPr>
          <w:p w14:paraId="596E55CE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B8BB87" w14:textId="56905A1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850" w:type="dxa"/>
          </w:tcPr>
          <w:p w14:paraId="2A5D2897" w14:textId="0003AFC9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7CED9AD8" w14:textId="2848569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2,560.00</w:t>
            </w:r>
          </w:p>
        </w:tc>
        <w:tc>
          <w:tcPr>
            <w:tcW w:w="992" w:type="dxa"/>
          </w:tcPr>
          <w:p w14:paraId="261A8EB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4DFD7D40" w14:textId="63E22B5E" w:rsidTr="009A41FE">
        <w:tc>
          <w:tcPr>
            <w:tcW w:w="3715" w:type="dxa"/>
          </w:tcPr>
          <w:p w14:paraId="547B580F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EBF9D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2FC3095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A89F8B" w14:textId="3A1FDA08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4908E0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8A7529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A69F05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C827A8" w14:paraId="05706A3D" w14:textId="712F75E7" w:rsidTr="009A41FE">
        <w:tc>
          <w:tcPr>
            <w:tcW w:w="3715" w:type="dxa"/>
          </w:tcPr>
          <w:p w14:paraId="10BACD5B" w14:textId="77777777" w:rsidR="009A41FE" w:rsidRPr="00936CFF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CFF">
              <w:rPr>
                <w:rFonts w:ascii="Times New Roman" w:hAnsi="Times New Roman"/>
                <w:sz w:val="24"/>
                <w:szCs w:val="24"/>
              </w:rPr>
              <w:t>EXPENDITURE</w:t>
            </w:r>
          </w:p>
        </w:tc>
        <w:tc>
          <w:tcPr>
            <w:tcW w:w="2126" w:type="dxa"/>
          </w:tcPr>
          <w:p w14:paraId="487D3394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850" w:type="dxa"/>
          </w:tcPr>
          <w:p w14:paraId="79B9A69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3A5235" w14:textId="4FE0AF8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80C8C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71CC1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CB1F1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372E301A" w14:textId="3F75BA02" w:rsidTr="009A41FE">
        <w:tc>
          <w:tcPr>
            <w:tcW w:w="3715" w:type="dxa"/>
          </w:tcPr>
          <w:p w14:paraId="44A8555D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Insurance</w:t>
            </w:r>
          </w:p>
        </w:tc>
        <w:tc>
          <w:tcPr>
            <w:tcW w:w="2126" w:type="dxa"/>
          </w:tcPr>
          <w:p w14:paraId="7CD97839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850" w:type="dxa"/>
          </w:tcPr>
          <w:p w14:paraId="2669CAC9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00FBF64" w14:textId="5B31405D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850" w:type="dxa"/>
          </w:tcPr>
          <w:p w14:paraId="4048F75D" w14:textId="1FC6984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C8BBD33" w14:textId="7BCBEB74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170.00</w:t>
            </w:r>
          </w:p>
        </w:tc>
        <w:tc>
          <w:tcPr>
            <w:tcW w:w="992" w:type="dxa"/>
          </w:tcPr>
          <w:p w14:paraId="226DBF16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16FA9591" w14:textId="67487918" w:rsidTr="009A41FE">
        <w:tc>
          <w:tcPr>
            <w:tcW w:w="3715" w:type="dxa"/>
          </w:tcPr>
          <w:p w14:paraId="01F827F2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126" w:type="dxa"/>
          </w:tcPr>
          <w:p w14:paraId="66EB9328" w14:textId="060011E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850" w:type="dxa"/>
          </w:tcPr>
          <w:p w14:paraId="4EFA531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6C2B731" w14:textId="72B016D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0C6F35E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C22AC9" w14:textId="5F4DCB0F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992" w:type="dxa"/>
          </w:tcPr>
          <w:p w14:paraId="625A8035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5EEAE68B" w14:textId="44F56013" w:rsidTr="009A41FE">
        <w:tc>
          <w:tcPr>
            <w:tcW w:w="3715" w:type="dxa"/>
          </w:tcPr>
          <w:p w14:paraId="26488916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Internal Audit</w:t>
            </w:r>
          </w:p>
        </w:tc>
        <w:tc>
          <w:tcPr>
            <w:tcW w:w="2126" w:type="dxa"/>
          </w:tcPr>
          <w:p w14:paraId="0B6E1EF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850" w:type="dxa"/>
          </w:tcPr>
          <w:p w14:paraId="03857AE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CFF4B0" w14:textId="7451DC8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850" w:type="dxa"/>
          </w:tcPr>
          <w:p w14:paraId="7D11400C" w14:textId="10F41BC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13F1F161" w14:textId="0A602EE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992" w:type="dxa"/>
          </w:tcPr>
          <w:p w14:paraId="1473852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7A017AFA" w14:textId="2EC90C1B" w:rsidTr="009A41FE">
        <w:tc>
          <w:tcPr>
            <w:tcW w:w="3715" w:type="dxa"/>
          </w:tcPr>
          <w:p w14:paraId="749B3DD5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126" w:type="dxa"/>
          </w:tcPr>
          <w:p w14:paraId="69369D14" w14:textId="321D026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850" w:type="dxa"/>
          </w:tcPr>
          <w:p w14:paraId="678763A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DE4B74" w14:textId="06BB3138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527B8C2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BB01EB" w14:textId="164832E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992" w:type="dxa"/>
          </w:tcPr>
          <w:p w14:paraId="71E22BD7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14087AFF" w14:textId="0CB8D49D" w:rsidTr="009A41FE">
        <w:tc>
          <w:tcPr>
            <w:tcW w:w="3715" w:type="dxa"/>
          </w:tcPr>
          <w:p w14:paraId="25D7C0DB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wages </w:t>
            </w:r>
          </w:p>
        </w:tc>
        <w:tc>
          <w:tcPr>
            <w:tcW w:w="2126" w:type="dxa"/>
          </w:tcPr>
          <w:p w14:paraId="15718666" w14:textId="62D5179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1,825.20</w:t>
            </w:r>
          </w:p>
        </w:tc>
        <w:tc>
          <w:tcPr>
            <w:tcW w:w="850" w:type="dxa"/>
          </w:tcPr>
          <w:p w14:paraId="60420DA4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F8CB4FF" w14:textId="29E2FAF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1,267.20</w:t>
            </w:r>
          </w:p>
        </w:tc>
        <w:tc>
          <w:tcPr>
            <w:tcW w:w="850" w:type="dxa"/>
          </w:tcPr>
          <w:p w14:paraId="012DECAF" w14:textId="7692F45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A3</w:t>
            </w:r>
          </w:p>
        </w:tc>
        <w:tc>
          <w:tcPr>
            <w:tcW w:w="1560" w:type="dxa"/>
          </w:tcPr>
          <w:p w14:paraId="5412A849" w14:textId="7DD9C729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1,860.00</w:t>
            </w:r>
          </w:p>
        </w:tc>
        <w:tc>
          <w:tcPr>
            <w:tcW w:w="992" w:type="dxa"/>
          </w:tcPr>
          <w:p w14:paraId="29C1481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63E725B9" w14:textId="76F7E8B4" w:rsidTr="009A41FE">
        <w:tc>
          <w:tcPr>
            <w:tcW w:w="3715" w:type="dxa"/>
          </w:tcPr>
          <w:p w14:paraId="246352BE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Clerk’s expenses</w:t>
            </w:r>
          </w:p>
        </w:tc>
        <w:tc>
          <w:tcPr>
            <w:tcW w:w="2126" w:type="dxa"/>
          </w:tcPr>
          <w:p w14:paraId="5F01AD67" w14:textId="74BFECD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276.82</w:t>
            </w:r>
          </w:p>
        </w:tc>
        <w:tc>
          <w:tcPr>
            <w:tcW w:w="850" w:type="dxa"/>
          </w:tcPr>
          <w:p w14:paraId="1582ED0E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B8D59A" w14:textId="4975C16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185.69</w:t>
            </w:r>
          </w:p>
        </w:tc>
        <w:tc>
          <w:tcPr>
            <w:tcW w:w="850" w:type="dxa"/>
          </w:tcPr>
          <w:p w14:paraId="285A8182" w14:textId="37BC470B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A4</w:t>
            </w:r>
          </w:p>
        </w:tc>
        <w:tc>
          <w:tcPr>
            <w:tcW w:w="1560" w:type="dxa"/>
          </w:tcPr>
          <w:p w14:paraId="1BA54261" w14:textId="67AC86A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</w:t>
            </w:r>
          </w:p>
        </w:tc>
        <w:tc>
          <w:tcPr>
            <w:tcW w:w="992" w:type="dxa"/>
          </w:tcPr>
          <w:p w14:paraId="1FA74ABD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552B8108" w14:textId="6FEAE62F" w:rsidTr="009A41FE">
        <w:tc>
          <w:tcPr>
            <w:tcW w:w="3715" w:type="dxa"/>
          </w:tcPr>
          <w:p w14:paraId="359F0D90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Donations</w:t>
            </w:r>
          </w:p>
        </w:tc>
        <w:tc>
          <w:tcPr>
            <w:tcW w:w="2126" w:type="dxa"/>
          </w:tcPr>
          <w:p w14:paraId="26317996" w14:textId="09B3E68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850" w:type="dxa"/>
          </w:tcPr>
          <w:p w14:paraId="04DCB0F7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6EB53A" w14:textId="2B7D604E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0031997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7A8AB86" w14:textId="3FA4E0E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992" w:type="dxa"/>
          </w:tcPr>
          <w:p w14:paraId="218D9BC0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41B691EA" w14:textId="509CE632" w:rsidTr="009A41FE">
        <w:tc>
          <w:tcPr>
            <w:tcW w:w="3715" w:type="dxa"/>
          </w:tcPr>
          <w:p w14:paraId="0101FFA1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Grass Cutting</w:t>
            </w:r>
          </w:p>
        </w:tc>
        <w:tc>
          <w:tcPr>
            <w:tcW w:w="2126" w:type="dxa"/>
          </w:tcPr>
          <w:p w14:paraId="394C8B0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724.00</w:t>
            </w:r>
          </w:p>
        </w:tc>
        <w:tc>
          <w:tcPr>
            <w:tcW w:w="850" w:type="dxa"/>
          </w:tcPr>
          <w:p w14:paraId="6EDA5306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F5818A8" w14:textId="0DC2633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930.00</w:t>
            </w:r>
          </w:p>
        </w:tc>
        <w:tc>
          <w:tcPr>
            <w:tcW w:w="850" w:type="dxa"/>
          </w:tcPr>
          <w:p w14:paraId="4486E25C" w14:textId="2435420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B88117D" w14:textId="68072BBD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930.00</w:t>
            </w:r>
          </w:p>
        </w:tc>
        <w:tc>
          <w:tcPr>
            <w:tcW w:w="992" w:type="dxa"/>
          </w:tcPr>
          <w:p w14:paraId="2E37F70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4AE0A699" w14:textId="340C08AE" w:rsidTr="009A41FE">
        <w:tc>
          <w:tcPr>
            <w:tcW w:w="3715" w:type="dxa"/>
          </w:tcPr>
          <w:p w14:paraId="14089048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Elections</w:t>
            </w:r>
          </w:p>
        </w:tc>
        <w:tc>
          <w:tcPr>
            <w:tcW w:w="2126" w:type="dxa"/>
          </w:tcPr>
          <w:p w14:paraId="77B9165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75.00</w:t>
            </w:r>
          </w:p>
        </w:tc>
        <w:tc>
          <w:tcPr>
            <w:tcW w:w="850" w:type="dxa"/>
          </w:tcPr>
          <w:p w14:paraId="22F311E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FC5F4B" w14:textId="48AFFFBF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65CBCA9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C7AF23" w14:textId="2C7ADF6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75.00</w:t>
            </w:r>
          </w:p>
        </w:tc>
        <w:tc>
          <w:tcPr>
            <w:tcW w:w="992" w:type="dxa"/>
          </w:tcPr>
          <w:p w14:paraId="4CB5C5D7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2D172BF7" w14:textId="74739FA5" w:rsidTr="009A41FE">
        <w:tc>
          <w:tcPr>
            <w:tcW w:w="3715" w:type="dxa"/>
          </w:tcPr>
          <w:p w14:paraId="44E11FD1" w14:textId="3930573E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Community Heartbeat Trust</w:t>
            </w:r>
          </w:p>
        </w:tc>
        <w:tc>
          <w:tcPr>
            <w:tcW w:w="2126" w:type="dxa"/>
          </w:tcPr>
          <w:p w14:paraId="0B8E6A46" w14:textId="3E217BFA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718FAEA2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02B6753" w14:textId="1CE4E05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406.08</w:t>
            </w:r>
          </w:p>
        </w:tc>
        <w:tc>
          <w:tcPr>
            <w:tcW w:w="850" w:type="dxa"/>
          </w:tcPr>
          <w:p w14:paraId="0C27B957" w14:textId="259DE8A9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AFDFE71" w14:textId="7FC261CF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70.00</w:t>
            </w:r>
          </w:p>
        </w:tc>
        <w:tc>
          <w:tcPr>
            <w:tcW w:w="992" w:type="dxa"/>
          </w:tcPr>
          <w:p w14:paraId="12C07548" w14:textId="6674E503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41FE" w:rsidRPr="002F0688" w14:paraId="75231C0C" w14:textId="7C5FF3D7" w:rsidTr="009A41FE">
        <w:tc>
          <w:tcPr>
            <w:tcW w:w="3715" w:type="dxa"/>
          </w:tcPr>
          <w:p w14:paraId="126F48C8" w14:textId="07844594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Phone box maintenance</w:t>
            </w:r>
          </w:p>
        </w:tc>
        <w:tc>
          <w:tcPr>
            <w:tcW w:w="2126" w:type="dxa"/>
          </w:tcPr>
          <w:p w14:paraId="5247D614" w14:textId="6B46E3B8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28ECAAA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5BF6BB" w14:textId="487F7A0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</w:tcPr>
          <w:p w14:paraId="55151589" w14:textId="5D79FA38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24E80C0D" w14:textId="7876C8F9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500.00</w:t>
            </w:r>
          </w:p>
        </w:tc>
        <w:tc>
          <w:tcPr>
            <w:tcW w:w="992" w:type="dxa"/>
          </w:tcPr>
          <w:p w14:paraId="081A7126" w14:textId="02D81D1E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41FE" w:rsidRPr="00906383" w14:paraId="02E072E6" w14:textId="797383F6" w:rsidTr="009A41FE">
        <w:tc>
          <w:tcPr>
            <w:tcW w:w="3715" w:type="dxa"/>
          </w:tcPr>
          <w:p w14:paraId="3DAD7E58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</w:tcPr>
          <w:p w14:paraId="3DFBD887" w14:textId="36583F7A" w:rsidR="009A41FE" w:rsidRPr="00906383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3,308.46</w:t>
            </w:r>
          </w:p>
        </w:tc>
        <w:tc>
          <w:tcPr>
            <w:tcW w:w="850" w:type="dxa"/>
          </w:tcPr>
          <w:p w14:paraId="01DD738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F14FAA6" w14:textId="03D607A9" w:rsidR="009A41FE" w:rsidRPr="00906383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3,006.41</w:t>
            </w:r>
          </w:p>
        </w:tc>
        <w:tc>
          <w:tcPr>
            <w:tcW w:w="850" w:type="dxa"/>
          </w:tcPr>
          <w:p w14:paraId="053EDF76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ADF5E0" w14:textId="3EC8EC3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4,10</w:t>
            </w:r>
            <w:r w:rsidR="00AF7F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F7FA7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5F9A674E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A41FE" w:rsidRPr="002F0688" w14:paraId="7498DD37" w14:textId="417A0DC0" w:rsidTr="009A41FE">
        <w:tc>
          <w:tcPr>
            <w:tcW w:w="3715" w:type="dxa"/>
          </w:tcPr>
          <w:p w14:paraId="77A49BB2" w14:textId="77777777" w:rsidR="009A41FE" w:rsidRPr="004F420D" w:rsidRDefault="009A41FE" w:rsidP="005A57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20D">
              <w:rPr>
                <w:rFonts w:ascii="Times New Roman" w:hAnsi="Times New Roman"/>
                <w:b/>
                <w:sz w:val="24"/>
                <w:szCs w:val="24"/>
              </w:rPr>
              <w:t>Items still to be paid</w:t>
            </w:r>
          </w:p>
        </w:tc>
        <w:tc>
          <w:tcPr>
            <w:tcW w:w="2126" w:type="dxa"/>
          </w:tcPr>
          <w:p w14:paraId="1F64BF1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B5972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67EA6A" w14:textId="27A4DCC1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DB533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EBC6F2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6E669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66A1A13E" w14:textId="6062F257" w:rsidTr="009A41FE">
        <w:tc>
          <w:tcPr>
            <w:tcW w:w="3715" w:type="dxa"/>
          </w:tcPr>
          <w:p w14:paraId="124CEB30" w14:textId="2D82EC0A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salary </w:t>
            </w:r>
          </w:p>
        </w:tc>
        <w:tc>
          <w:tcPr>
            <w:tcW w:w="2126" w:type="dxa"/>
          </w:tcPr>
          <w:p w14:paraId="27D493A9" w14:textId="2D0098E4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E4CCF8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4E880CB" w14:textId="17732C1F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608.40</w:t>
            </w:r>
          </w:p>
        </w:tc>
        <w:tc>
          <w:tcPr>
            <w:tcW w:w="850" w:type="dxa"/>
          </w:tcPr>
          <w:p w14:paraId="7E100338" w14:textId="3870705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6DF35E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F7EFFD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4D7EF0E0" w14:textId="18BE9B79" w:rsidTr="009A41FE">
        <w:tc>
          <w:tcPr>
            <w:tcW w:w="3715" w:type="dxa"/>
          </w:tcPr>
          <w:p w14:paraId="61B3BBE3" w14:textId="68668F26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exp. </w:t>
            </w:r>
          </w:p>
        </w:tc>
        <w:tc>
          <w:tcPr>
            <w:tcW w:w="2126" w:type="dxa"/>
          </w:tcPr>
          <w:p w14:paraId="7FEDF231" w14:textId="62BC518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FA12CF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C7290F" w14:textId="440B618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850" w:type="dxa"/>
          </w:tcPr>
          <w:p w14:paraId="272F8B21" w14:textId="03AA178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103762A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5F2D46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1DAD6140" w14:textId="5558B8BC" w:rsidTr="009A41FE">
        <w:tc>
          <w:tcPr>
            <w:tcW w:w="3715" w:type="dxa"/>
          </w:tcPr>
          <w:p w14:paraId="19EBA5B5" w14:textId="4F13751D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126" w:type="dxa"/>
          </w:tcPr>
          <w:p w14:paraId="391B1810" w14:textId="7ACABAFB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2CE54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2ED88FE" w14:textId="2F24D23C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850" w:type="dxa"/>
          </w:tcPr>
          <w:p w14:paraId="2251D6E5" w14:textId="32A221B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4888024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B3EA20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5E4B72B7" w14:textId="5C29A1B1" w:rsidTr="009A41FE">
        <w:tc>
          <w:tcPr>
            <w:tcW w:w="3715" w:type="dxa"/>
          </w:tcPr>
          <w:p w14:paraId="3491D727" w14:textId="54E720C5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126" w:type="dxa"/>
          </w:tcPr>
          <w:p w14:paraId="59F7B27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87052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DE9026" w14:textId="1A2776E2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850" w:type="dxa"/>
          </w:tcPr>
          <w:p w14:paraId="314CE4DC" w14:textId="2F56079D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6DF4AADB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2CFBDC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31BE5FAF" w14:textId="0CC70ABB" w:rsidTr="009A41FE">
        <w:tc>
          <w:tcPr>
            <w:tcW w:w="3715" w:type="dxa"/>
          </w:tcPr>
          <w:p w14:paraId="1F789A29" w14:textId="77777777" w:rsidR="009A41FE" w:rsidRPr="00C45095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</w:tcPr>
          <w:p w14:paraId="5F344430" w14:textId="65955419" w:rsidR="009A41FE" w:rsidRPr="000B407C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8DA301" w14:textId="77777777" w:rsidR="009A41FE" w:rsidRPr="000B407C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94E912" w14:textId="05A08E18" w:rsidR="009A41FE" w:rsidRPr="000B407C" w:rsidRDefault="009A41FE" w:rsidP="00436E1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758.40</w:t>
            </w:r>
          </w:p>
        </w:tc>
        <w:tc>
          <w:tcPr>
            <w:tcW w:w="850" w:type="dxa"/>
          </w:tcPr>
          <w:p w14:paraId="00DAA037" w14:textId="7B77F23A" w:rsidR="009A41FE" w:rsidRPr="000B407C" w:rsidRDefault="009A41FE" w:rsidP="00436E1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5ECD4B38" w14:textId="77777777" w:rsidR="009A41FE" w:rsidRPr="000B407C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F35950" w14:textId="77777777" w:rsidR="009A41FE" w:rsidRPr="000B407C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08335C00" w14:textId="74B6206F" w:rsidTr="009A41FE">
        <w:tc>
          <w:tcPr>
            <w:tcW w:w="3715" w:type="dxa"/>
          </w:tcPr>
          <w:p w14:paraId="6F69980F" w14:textId="77777777" w:rsidR="009A41FE" w:rsidRPr="00C45095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FINAL TOTAL</w:t>
            </w:r>
          </w:p>
        </w:tc>
        <w:tc>
          <w:tcPr>
            <w:tcW w:w="2126" w:type="dxa"/>
          </w:tcPr>
          <w:p w14:paraId="3AACE022" w14:textId="2FDA3DB2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7ECA5F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67CD14" w14:textId="54A7E028" w:rsidR="009A41FE" w:rsidRPr="00E92AEC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2AEC">
              <w:rPr>
                <w:rFonts w:ascii="Times New Roman" w:hAnsi="Times New Roman"/>
                <w:b/>
                <w:bCs/>
                <w:sz w:val="24"/>
                <w:szCs w:val="24"/>
              </w:rPr>
              <w:t>3,764.81</w:t>
            </w:r>
          </w:p>
        </w:tc>
        <w:tc>
          <w:tcPr>
            <w:tcW w:w="850" w:type="dxa"/>
          </w:tcPr>
          <w:p w14:paraId="000E3547" w14:textId="474F408A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0EE4565C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07426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6C26289F" w14:textId="538A470C" w:rsidTr="009A41FE">
        <w:tc>
          <w:tcPr>
            <w:tcW w:w="3715" w:type="dxa"/>
          </w:tcPr>
          <w:p w14:paraId="355D167C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5E90A7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2311E44D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2552" w:type="dxa"/>
          </w:tcPr>
          <w:p w14:paraId="16AC542E" w14:textId="1426798D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850" w:type="dxa"/>
          </w:tcPr>
          <w:p w14:paraId="7CBEA0FF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1560" w:type="dxa"/>
          </w:tcPr>
          <w:p w14:paraId="5229ADA6" w14:textId="77777777" w:rsidR="009A41FE" w:rsidRPr="002F0688" w:rsidRDefault="009A41FE" w:rsidP="005A574D">
            <w:pPr>
              <w:spacing w:after="0" w:line="240" w:lineRule="auto"/>
            </w:pPr>
          </w:p>
        </w:tc>
        <w:tc>
          <w:tcPr>
            <w:tcW w:w="992" w:type="dxa"/>
          </w:tcPr>
          <w:p w14:paraId="7AD47FF5" w14:textId="77777777" w:rsidR="009A41FE" w:rsidRPr="002F0688" w:rsidRDefault="009A41FE" w:rsidP="005A574D">
            <w:pPr>
              <w:spacing w:after="0" w:line="240" w:lineRule="auto"/>
            </w:pPr>
          </w:p>
        </w:tc>
      </w:tr>
      <w:tr w:rsidR="009A41FE" w:rsidRPr="002F0688" w14:paraId="6FED6E93" w14:textId="453DC9B9" w:rsidTr="009A41FE">
        <w:tc>
          <w:tcPr>
            <w:tcW w:w="3715" w:type="dxa"/>
          </w:tcPr>
          <w:p w14:paraId="0EF159A5" w14:textId="77777777" w:rsidR="009A41FE" w:rsidRPr="00C66C6D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C6D">
              <w:rPr>
                <w:rFonts w:ascii="Times New Roman" w:hAnsi="Times New Roman"/>
                <w:sz w:val="24"/>
                <w:szCs w:val="24"/>
              </w:rPr>
              <w:t>Surplus/Deficit</w:t>
            </w:r>
          </w:p>
        </w:tc>
        <w:tc>
          <w:tcPr>
            <w:tcW w:w="2126" w:type="dxa"/>
          </w:tcPr>
          <w:p w14:paraId="2B144924" w14:textId="2D5503D2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(732.39)</w:t>
            </w:r>
          </w:p>
        </w:tc>
        <w:tc>
          <w:tcPr>
            <w:tcW w:w="850" w:type="dxa"/>
          </w:tcPr>
          <w:p w14:paraId="67E6E89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D76292" w14:textId="60E89379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(1,174.81)</w:t>
            </w:r>
          </w:p>
        </w:tc>
        <w:tc>
          <w:tcPr>
            <w:tcW w:w="850" w:type="dxa"/>
          </w:tcPr>
          <w:p w14:paraId="220DA515" w14:textId="556E6DF6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6A287761" w14:textId="1A11412F" w:rsidR="009A41FE" w:rsidRDefault="00AF7FA7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(1,545.00)</w:t>
            </w:r>
          </w:p>
        </w:tc>
        <w:tc>
          <w:tcPr>
            <w:tcW w:w="992" w:type="dxa"/>
          </w:tcPr>
          <w:p w14:paraId="6E709173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69565B" w14:paraId="0E079484" w14:textId="6F88E169" w:rsidTr="009A41FE">
        <w:tc>
          <w:tcPr>
            <w:tcW w:w="3715" w:type="dxa"/>
          </w:tcPr>
          <w:p w14:paraId="02B8010E" w14:textId="77777777" w:rsidR="009A41FE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Balance b/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126" w:type="dxa"/>
          </w:tcPr>
          <w:p w14:paraId="72A431D8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5,509.24</w:t>
            </w:r>
          </w:p>
        </w:tc>
        <w:tc>
          <w:tcPr>
            <w:tcW w:w="850" w:type="dxa"/>
          </w:tcPr>
          <w:p w14:paraId="72EBB24A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BB6B14" w14:textId="20763C15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4.776.85</w:t>
            </w:r>
          </w:p>
        </w:tc>
        <w:tc>
          <w:tcPr>
            <w:tcW w:w="850" w:type="dxa"/>
          </w:tcPr>
          <w:p w14:paraId="372281DE" w14:textId="087D4A84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60" w:type="dxa"/>
          </w:tcPr>
          <w:p w14:paraId="0D0C551D" w14:textId="6AE27584" w:rsidR="009A41FE" w:rsidRDefault="00AF7FA7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3,602.04</w:t>
            </w:r>
          </w:p>
        </w:tc>
        <w:tc>
          <w:tcPr>
            <w:tcW w:w="992" w:type="dxa"/>
          </w:tcPr>
          <w:p w14:paraId="713C6411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1FE" w:rsidRPr="002F0688" w14:paraId="4F6EFE6C" w14:textId="34D7C1CF" w:rsidTr="009A41FE">
        <w:tc>
          <w:tcPr>
            <w:tcW w:w="3715" w:type="dxa"/>
          </w:tcPr>
          <w:p w14:paraId="53D952E9" w14:textId="77777777" w:rsidR="009A41FE" w:rsidRPr="002F0688" w:rsidRDefault="009A41FE" w:rsidP="005A5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Balance c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126" w:type="dxa"/>
          </w:tcPr>
          <w:p w14:paraId="3A95D9E7" w14:textId="7026D6DA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4,776.85</w:t>
            </w:r>
          </w:p>
        </w:tc>
        <w:tc>
          <w:tcPr>
            <w:tcW w:w="850" w:type="dxa"/>
          </w:tcPr>
          <w:p w14:paraId="104BEAFC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92AFCD" w14:textId="31479842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3,602.04</w:t>
            </w:r>
          </w:p>
        </w:tc>
        <w:tc>
          <w:tcPr>
            <w:tcW w:w="850" w:type="dxa"/>
          </w:tcPr>
          <w:p w14:paraId="52251006" w14:textId="22A8E660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60" w:type="dxa"/>
          </w:tcPr>
          <w:p w14:paraId="3E3F6933" w14:textId="2FF07787" w:rsidR="009A41FE" w:rsidRDefault="00AF7FA7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2,057.04</w:t>
            </w:r>
          </w:p>
        </w:tc>
        <w:tc>
          <w:tcPr>
            <w:tcW w:w="992" w:type="dxa"/>
          </w:tcPr>
          <w:p w14:paraId="5432EFC0" w14:textId="77777777" w:rsidR="009A41FE" w:rsidRDefault="009A41FE" w:rsidP="005A57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2F21A8" w14:textId="77777777" w:rsidR="00D94C82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63CD01" w14:textId="54839F4D" w:rsidR="006D6D66" w:rsidRDefault="006D6D66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Interest for 6 months f</w:t>
      </w:r>
      <w:r>
        <w:rPr>
          <w:rFonts w:ascii="Times New Roman" w:hAnsi="Times New Roman"/>
          <w:sz w:val="24"/>
          <w:szCs w:val="24"/>
        </w:rPr>
        <w:t>rom</w:t>
      </w:r>
      <w:r>
        <w:rPr>
          <w:rFonts w:ascii="Times New Roman" w:hAnsi="Times New Roman"/>
          <w:sz w:val="24"/>
          <w:szCs w:val="24"/>
        </w:rPr>
        <w:t xml:space="preserve"> COIF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4F0FE533" w14:textId="468180B4" w:rsidR="00436E15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</w:t>
      </w:r>
      <w:r w:rsidR="00436E1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</w:t>
      </w:r>
      <w:r w:rsidR="00436E15">
        <w:rPr>
          <w:rFonts w:ascii="Times New Roman" w:hAnsi="Times New Roman"/>
          <w:sz w:val="24"/>
          <w:szCs w:val="24"/>
        </w:rPr>
        <w:t xml:space="preserve">Interest  for 18 months to be paid. Will be </w:t>
      </w:r>
      <w:proofErr w:type="gramStart"/>
      <w:r w:rsidR="00436E15">
        <w:rPr>
          <w:rFonts w:ascii="Times New Roman" w:hAnsi="Times New Roman"/>
          <w:sz w:val="24"/>
          <w:szCs w:val="24"/>
        </w:rPr>
        <w:t>approx..</w:t>
      </w:r>
      <w:proofErr w:type="gramEnd"/>
      <w:r w:rsidR="00436E15">
        <w:rPr>
          <w:rFonts w:ascii="Times New Roman" w:hAnsi="Times New Roman"/>
          <w:sz w:val="24"/>
          <w:szCs w:val="24"/>
        </w:rPr>
        <w:t xml:space="preserve"> £90.00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11AA8F2A" w14:textId="74A842DC" w:rsidR="00E92AEC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</w:t>
      </w:r>
      <w:r w:rsidR="00E92AE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</w:t>
      </w:r>
      <w:r w:rsidR="00AF7F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Figure is for 8 months.   </w:t>
      </w:r>
    </w:p>
    <w:p w14:paraId="09B8DD15" w14:textId="7619D772" w:rsidR="00D94C82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</w:t>
      </w:r>
      <w:r w:rsidR="00E92AE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AF7F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Figure is for 8 months</w:t>
      </w:r>
    </w:p>
    <w:p w14:paraId="48C15686" w14:textId="586B3569" w:rsidR="00AF7FA7" w:rsidRDefault="00AF7FA7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5   If the defib. is used a pack will need to be purchased.</w:t>
      </w:r>
    </w:p>
    <w:p w14:paraId="2E546BF8" w14:textId="0F2F9DE4" w:rsidR="00AF7FA7" w:rsidRDefault="00AF7FA7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6   Mr Jenkins stated the phone box should have some maintenance work carried out on it this summer and has quoted an estimated </w:t>
      </w:r>
    </w:p>
    <w:p w14:paraId="28277872" w14:textId="310D4D9E" w:rsidR="00AF7FA7" w:rsidRDefault="00AF7FA7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cost of £500.00.  It is a village amenity and should be maintained.</w:t>
      </w:r>
    </w:p>
    <w:p w14:paraId="7F920B93" w14:textId="46170A38" w:rsidR="00AF7FA7" w:rsidRDefault="00AF7FA7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7   To increase the precept to £3,000.00 should be considered, bearing in mind the £500.00 that could be needed for the phone box.</w:t>
      </w:r>
    </w:p>
    <w:p w14:paraId="1406143F" w14:textId="77777777" w:rsidR="00D94C82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436F68" w14:textId="77777777" w:rsidR="00D94C82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indicates Actual Cost, and E indicates an Estimated Cost</w:t>
      </w:r>
    </w:p>
    <w:p w14:paraId="5E15BD4D" w14:textId="77777777" w:rsidR="00D94C82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30C089F" w14:textId="568C5A1D" w:rsidR="00D94C82" w:rsidRPr="008E532E" w:rsidRDefault="00D94C82" w:rsidP="00D94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Document for discussion on </w:t>
      </w:r>
      <w:r w:rsidR="007B5B27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.01.202</w:t>
      </w:r>
      <w:r w:rsidR="007B5B2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Document prepared on</w:t>
      </w:r>
      <w:r w:rsidR="007B5B2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6.01.202</w:t>
      </w:r>
      <w:r w:rsidR="007B5B27">
        <w:rPr>
          <w:rFonts w:ascii="Times New Roman" w:hAnsi="Times New Roman"/>
          <w:sz w:val="24"/>
          <w:szCs w:val="24"/>
        </w:rPr>
        <w:t>5</w:t>
      </w:r>
    </w:p>
    <w:p w14:paraId="7FB36079" w14:textId="77777777" w:rsidR="00D94C82" w:rsidRDefault="00D94C82" w:rsidP="00D94C82"/>
    <w:p w14:paraId="1F890250" w14:textId="77777777" w:rsidR="00D94C82" w:rsidRDefault="00D94C82" w:rsidP="00D94C82"/>
    <w:p w14:paraId="662A874F" w14:textId="77777777" w:rsidR="00D94C82" w:rsidRDefault="00D94C82" w:rsidP="00D94C82"/>
    <w:p w14:paraId="0895D026" w14:textId="77777777" w:rsidR="00D94C82" w:rsidRDefault="00D94C82" w:rsidP="00D94C82"/>
    <w:p w14:paraId="765EEB3D" w14:textId="77777777" w:rsidR="00D94C82" w:rsidRDefault="00D94C82" w:rsidP="00D94C82"/>
    <w:p w14:paraId="32736E29" w14:textId="77777777" w:rsidR="00D94C82" w:rsidRDefault="00D94C82" w:rsidP="00D94C82"/>
    <w:p w14:paraId="535A3E91" w14:textId="77777777" w:rsidR="004D5F1C" w:rsidRDefault="004D5F1C"/>
    <w:sectPr w:rsidR="004D5F1C" w:rsidSect="00D94C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82"/>
    <w:rsid w:val="001C5D71"/>
    <w:rsid w:val="003E7351"/>
    <w:rsid w:val="00436E15"/>
    <w:rsid w:val="00473AEF"/>
    <w:rsid w:val="004D5F1C"/>
    <w:rsid w:val="0055404E"/>
    <w:rsid w:val="0065035B"/>
    <w:rsid w:val="006D6D66"/>
    <w:rsid w:val="007B5B27"/>
    <w:rsid w:val="009A41FE"/>
    <w:rsid w:val="00AF7FA7"/>
    <w:rsid w:val="00B244A8"/>
    <w:rsid w:val="00D94C82"/>
    <w:rsid w:val="00E92AEC"/>
    <w:rsid w:val="00EC144A"/>
    <w:rsid w:val="00F9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AE62"/>
  <w15:chartTrackingRefBased/>
  <w15:docId w15:val="{3B2CB330-2D1B-4038-A427-3CA782F3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C82"/>
    <w:pPr>
      <w:spacing w:after="200" w:line="276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2025-01-10T15:09:00Z</dcterms:created>
  <dcterms:modified xsi:type="dcterms:W3CDTF">2025-01-10T15:09:00Z</dcterms:modified>
</cp:coreProperties>
</file>