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79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552"/>
        <w:gridCol w:w="2409"/>
        <w:gridCol w:w="709"/>
        <w:gridCol w:w="2409"/>
      </w:tblGrid>
      <w:tr w:rsidR="00527E00" w:rsidRPr="002F0688" w14:paraId="7E4C116D" w14:textId="6C5911CF" w:rsidTr="00527E00">
        <w:trPr>
          <w:trHeight w:val="416"/>
        </w:trPr>
        <w:tc>
          <w:tcPr>
            <w:tcW w:w="3715" w:type="dxa"/>
          </w:tcPr>
          <w:p w14:paraId="763E40E0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STANFIELD 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 xml:space="preserve"> PARISH COUNCIL</w:t>
            </w:r>
          </w:p>
        </w:tc>
        <w:tc>
          <w:tcPr>
            <w:tcW w:w="2552" w:type="dxa"/>
          </w:tcPr>
          <w:p w14:paraId="55611277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2409" w:type="dxa"/>
          </w:tcPr>
          <w:p w14:paraId="2362C837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709" w:type="dxa"/>
          </w:tcPr>
          <w:p w14:paraId="1FA7AAB1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2409" w:type="dxa"/>
          </w:tcPr>
          <w:p w14:paraId="300D291D" w14:textId="77777777" w:rsidR="00527E00" w:rsidRPr="002F0688" w:rsidRDefault="00527E00" w:rsidP="001E5E67">
            <w:pPr>
              <w:spacing w:after="0" w:line="240" w:lineRule="auto"/>
            </w:pPr>
          </w:p>
        </w:tc>
      </w:tr>
      <w:tr w:rsidR="00527E00" w:rsidRPr="002F0688" w14:paraId="156A102D" w14:textId="03EEFB35" w:rsidTr="00527E00">
        <w:tc>
          <w:tcPr>
            <w:tcW w:w="3715" w:type="dxa"/>
          </w:tcPr>
          <w:p w14:paraId="47458D97" w14:textId="481A7FF3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Precept for 2026/2027</w:t>
            </w:r>
          </w:p>
        </w:tc>
        <w:tc>
          <w:tcPr>
            <w:tcW w:w="2552" w:type="dxa"/>
          </w:tcPr>
          <w:p w14:paraId="3CE378B2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2409" w:type="dxa"/>
          </w:tcPr>
          <w:p w14:paraId="194112B0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709" w:type="dxa"/>
          </w:tcPr>
          <w:p w14:paraId="7076B77C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2409" w:type="dxa"/>
          </w:tcPr>
          <w:p w14:paraId="0227C02D" w14:textId="77777777" w:rsidR="00527E00" w:rsidRPr="002F0688" w:rsidRDefault="00527E00" w:rsidP="001E5E67">
            <w:pPr>
              <w:spacing w:after="0" w:line="240" w:lineRule="auto"/>
            </w:pPr>
          </w:p>
        </w:tc>
      </w:tr>
      <w:tr w:rsidR="00527E00" w:rsidRPr="002F0688" w14:paraId="6307F09B" w14:textId="4A04405C" w:rsidTr="00527E00">
        <w:tc>
          <w:tcPr>
            <w:tcW w:w="3715" w:type="dxa"/>
          </w:tcPr>
          <w:p w14:paraId="20FB5934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552" w:type="dxa"/>
          </w:tcPr>
          <w:p w14:paraId="24D76C17" w14:textId="298D048A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Actual  Yr ending 31.03.2025</w:t>
            </w:r>
          </w:p>
        </w:tc>
        <w:tc>
          <w:tcPr>
            <w:tcW w:w="2409" w:type="dxa"/>
          </w:tcPr>
          <w:p w14:paraId="35BDDAC4" w14:textId="0925D94D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Act &amp; Estimate Yr ending 31.03.2026</w:t>
            </w:r>
          </w:p>
        </w:tc>
        <w:tc>
          <w:tcPr>
            <w:tcW w:w="709" w:type="dxa"/>
          </w:tcPr>
          <w:p w14:paraId="4F7E52FD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42A02F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  <w:tc>
          <w:tcPr>
            <w:tcW w:w="2409" w:type="dxa"/>
          </w:tcPr>
          <w:p w14:paraId="1D953A16" w14:textId="7DB643E4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Cost </w:t>
            </w:r>
            <w:r>
              <w:rPr>
                <w:rFonts w:ascii="Times New Roman" w:hAnsi="Times New Roman"/>
                <w:sz w:val="24"/>
                <w:szCs w:val="24"/>
              </w:rPr>
              <w:t>Estimate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Yr ending 31.03.202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025E43D" w14:textId="54576B2D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2FC236A1" w14:textId="68B1C855" w:rsidTr="00527E00">
        <w:tc>
          <w:tcPr>
            <w:tcW w:w="3715" w:type="dxa"/>
          </w:tcPr>
          <w:p w14:paraId="42A659BA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INCOME</w:t>
            </w:r>
          </w:p>
        </w:tc>
        <w:tc>
          <w:tcPr>
            <w:tcW w:w="2552" w:type="dxa"/>
          </w:tcPr>
          <w:p w14:paraId="31D67ABE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2409" w:type="dxa"/>
          </w:tcPr>
          <w:p w14:paraId="19A6B18A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709" w:type="dxa"/>
          </w:tcPr>
          <w:p w14:paraId="2AF5B8E0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75F4C5C" w14:textId="5F8E9AC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</w:tr>
      <w:tr w:rsidR="00527E00" w:rsidRPr="002F0688" w14:paraId="6A15A3FA" w14:textId="6E0112FA" w:rsidTr="00527E00">
        <w:tc>
          <w:tcPr>
            <w:tcW w:w="3715" w:type="dxa"/>
          </w:tcPr>
          <w:p w14:paraId="48B67C61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095">
              <w:rPr>
                <w:rFonts w:ascii="Times New Roman" w:hAnsi="Times New Roman"/>
                <w:sz w:val="24"/>
                <w:szCs w:val="24"/>
              </w:rPr>
              <w:t>Precept</w:t>
            </w:r>
          </w:p>
        </w:tc>
        <w:tc>
          <w:tcPr>
            <w:tcW w:w="2552" w:type="dxa"/>
          </w:tcPr>
          <w:p w14:paraId="17CAF99D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2,500.00</w:t>
            </w:r>
          </w:p>
        </w:tc>
        <w:tc>
          <w:tcPr>
            <w:tcW w:w="2409" w:type="dxa"/>
          </w:tcPr>
          <w:p w14:paraId="265D2EAB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2,500.00</w:t>
            </w:r>
          </w:p>
        </w:tc>
        <w:tc>
          <w:tcPr>
            <w:tcW w:w="709" w:type="dxa"/>
          </w:tcPr>
          <w:p w14:paraId="5FD42ED6" w14:textId="6A8C76F9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A41EB72" w14:textId="5CC71BA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2,500.00</w:t>
            </w:r>
          </w:p>
        </w:tc>
      </w:tr>
      <w:tr w:rsidR="00527E00" w:rsidRPr="002F0688" w14:paraId="2964D4AA" w14:textId="0DF23A2D" w:rsidTr="00527E00">
        <w:tc>
          <w:tcPr>
            <w:tcW w:w="3715" w:type="dxa"/>
          </w:tcPr>
          <w:p w14:paraId="5B409EA9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3ADC">
              <w:rPr>
                <w:rFonts w:ascii="Times New Roman" w:hAnsi="Times New Roman"/>
                <w:sz w:val="24"/>
                <w:szCs w:val="24"/>
              </w:rPr>
              <w:t>VAT Repayment</w:t>
            </w:r>
          </w:p>
        </w:tc>
        <w:tc>
          <w:tcPr>
            <w:tcW w:w="2552" w:type="dxa"/>
          </w:tcPr>
          <w:p w14:paraId="393B1827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409" w:type="dxa"/>
          </w:tcPr>
          <w:p w14:paraId="2C39E4BE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4409072B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0AE87F2" w14:textId="24772FE9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90.70</w:t>
            </w:r>
          </w:p>
        </w:tc>
      </w:tr>
      <w:tr w:rsidR="00527E00" w:rsidRPr="002F0688" w14:paraId="78467D44" w14:textId="62A22036" w:rsidTr="00527E00">
        <w:tc>
          <w:tcPr>
            <w:tcW w:w="3715" w:type="dxa"/>
          </w:tcPr>
          <w:p w14:paraId="1C3F41A5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COIF Interest</w:t>
            </w:r>
          </w:p>
        </w:tc>
        <w:tc>
          <w:tcPr>
            <w:tcW w:w="2552" w:type="dxa"/>
          </w:tcPr>
          <w:p w14:paraId="789CAE2D" w14:textId="52BF131C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15.27</w:t>
            </w:r>
          </w:p>
        </w:tc>
        <w:tc>
          <w:tcPr>
            <w:tcW w:w="2409" w:type="dxa"/>
          </w:tcPr>
          <w:p w14:paraId="0E47D637" w14:textId="4EE3CE6D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33.15</w:t>
            </w:r>
          </w:p>
        </w:tc>
        <w:tc>
          <w:tcPr>
            <w:tcW w:w="709" w:type="dxa"/>
          </w:tcPr>
          <w:p w14:paraId="74F1B8AB" w14:textId="29BD24C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00BA9488" w14:textId="0538637A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</w:tr>
      <w:tr w:rsidR="00527E00" w:rsidRPr="002F0688" w14:paraId="77D5245B" w14:textId="10E0E1E0" w:rsidTr="00527E00">
        <w:tc>
          <w:tcPr>
            <w:tcW w:w="3715" w:type="dxa"/>
          </w:tcPr>
          <w:p w14:paraId="4340915D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552" w:type="dxa"/>
          </w:tcPr>
          <w:p w14:paraId="4F302FE8" w14:textId="3FFB3D3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2,515.27</w:t>
            </w:r>
          </w:p>
        </w:tc>
        <w:tc>
          <w:tcPr>
            <w:tcW w:w="2409" w:type="dxa"/>
          </w:tcPr>
          <w:p w14:paraId="5DF7DCD2" w14:textId="476F881C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2,533.15</w:t>
            </w:r>
          </w:p>
        </w:tc>
        <w:tc>
          <w:tcPr>
            <w:tcW w:w="709" w:type="dxa"/>
          </w:tcPr>
          <w:p w14:paraId="08DF4134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E461842" w14:textId="52421CC2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2,650.70</w:t>
            </w:r>
          </w:p>
        </w:tc>
      </w:tr>
      <w:tr w:rsidR="00527E00" w:rsidRPr="002F0688" w14:paraId="50D2C62B" w14:textId="021D5EB4" w:rsidTr="00527E00">
        <w:tc>
          <w:tcPr>
            <w:tcW w:w="3715" w:type="dxa"/>
          </w:tcPr>
          <w:p w14:paraId="0508BB25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B0032B7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1A659C5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5CE9264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BC6DC7F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618B8297" w14:textId="5705BFB4" w:rsidTr="00527E00">
        <w:tc>
          <w:tcPr>
            <w:tcW w:w="3715" w:type="dxa"/>
          </w:tcPr>
          <w:p w14:paraId="46E0A74D" w14:textId="05F2F57F" w:rsidR="00527E00" w:rsidRPr="00D67BD9" w:rsidRDefault="00527E00" w:rsidP="001E5E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7BD9">
              <w:rPr>
                <w:rFonts w:ascii="Times New Roman" w:hAnsi="Times New Roman"/>
                <w:b/>
                <w:bCs/>
                <w:sz w:val="24"/>
                <w:szCs w:val="24"/>
              </w:rPr>
              <w:t>Items still to be received</w:t>
            </w:r>
          </w:p>
        </w:tc>
        <w:tc>
          <w:tcPr>
            <w:tcW w:w="2552" w:type="dxa"/>
          </w:tcPr>
          <w:p w14:paraId="16044081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4B0D5B2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0302B3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2984119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4A63BB93" w14:textId="7606145A" w:rsidTr="00527E00">
        <w:tc>
          <w:tcPr>
            <w:tcW w:w="3715" w:type="dxa"/>
          </w:tcPr>
          <w:p w14:paraId="46CACE67" w14:textId="248D044E" w:rsidR="00527E00" w:rsidRPr="00D67BD9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BD9">
              <w:rPr>
                <w:rFonts w:ascii="Times New Roman" w:hAnsi="Times New Roman"/>
                <w:sz w:val="24"/>
                <w:szCs w:val="24"/>
              </w:rPr>
              <w:t>COIF Interest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for 5 months</w:t>
            </w:r>
          </w:p>
        </w:tc>
        <w:tc>
          <w:tcPr>
            <w:tcW w:w="2552" w:type="dxa"/>
          </w:tcPr>
          <w:p w14:paraId="6D5D14D7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6F56AA0" w14:textId="76E0A16C" w:rsidR="00527E00" w:rsidRDefault="00527E00" w:rsidP="00D67B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  <w:tc>
          <w:tcPr>
            <w:tcW w:w="709" w:type="dxa"/>
          </w:tcPr>
          <w:p w14:paraId="300852F8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247AA58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6DAA93F5" w14:textId="725ED04D" w:rsidTr="00527E00">
        <w:tc>
          <w:tcPr>
            <w:tcW w:w="3715" w:type="dxa"/>
          </w:tcPr>
          <w:p w14:paraId="0A7828D2" w14:textId="0C687D86" w:rsidR="00527E00" w:rsidRPr="00D67BD9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552" w:type="dxa"/>
          </w:tcPr>
          <w:p w14:paraId="3EC2C78C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16E15BB" w14:textId="5F5852F8" w:rsidR="00527E00" w:rsidRDefault="00527E00" w:rsidP="00D67B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2,558.15</w:t>
            </w:r>
          </w:p>
        </w:tc>
        <w:tc>
          <w:tcPr>
            <w:tcW w:w="709" w:type="dxa"/>
          </w:tcPr>
          <w:p w14:paraId="074498E7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A6A0E1D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53097695" w14:textId="11AC36FE" w:rsidTr="00527E00">
        <w:tc>
          <w:tcPr>
            <w:tcW w:w="3715" w:type="dxa"/>
          </w:tcPr>
          <w:p w14:paraId="16CCD076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6609B8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78FC34A" w14:textId="77777777" w:rsidR="00527E00" w:rsidRDefault="00527E00" w:rsidP="00D67B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43D9DA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6C67A8E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C827A8" w14:paraId="0C03943D" w14:textId="5758499D" w:rsidTr="00527E00">
        <w:tc>
          <w:tcPr>
            <w:tcW w:w="3715" w:type="dxa"/>
          </w:tcPr>
          <w:p w14:paraId="401DB48C" w14:textId="77777777" w:rsidR="00527E00" w:rsidRPr="00936CFF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CFF">
              <w:rPr>
                <w:rFonts w:ascii="Times New Roman" w:hAnsi="Times New Roman"/>
                <w:sz w:val="24"/>
                <w:szCs w:val="24"/>
              </w:rPr>
              <w:t>EXPENDITURE</w:t>
            </w:r>
          </w:p>
        </w:tc>
        <w:tc>
          <w:tcPr>
            <w:tcW w:w="2552" w:type="dxa"/>
          </w:tcPr>
          <w:p w14:paraId="0C0A32AD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BBE6FFA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DACD52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10CF66E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27FAEEF4" w14:textId="1956D778" w:rsidTr="00527E00">
        <w:tc>
          <w:tcPr>
            <w:tcW w:w="3715" w:type="dxa"/>
          </w:tcPr>
          <w:p w14:paraId="005AACA6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Insurance</w:t>
            </w:r>
          </w:p>
        </w:tc>
        <w:tc>
          <w:tcPr>
            <w:tcW w:w="2552" w:type="dxa"/>
          </w:tcPr>
          <w:p w14:paraId="798DCA32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167.44</w:t>
            </w:r>
          </w:p>
        </w:tc>
        <w:tc>
          <w:tcPr>
            <w:tcW w:w="2409" w:type="dxa"/>
          </w:tcPr>
          <w:p w14:paraId="4ED07DD3" w14:textId="5F38A9F8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196.00</w:t>
            </w:r>
          </w:p>
        </w:tc>
        <w:tc>
          <w:tcPr>
            <w:tcW w:w="709" w:type="dxa"/>
          </w:tcPr>
          <w:p w14:paraId="2F77F4E6" w14:textId="1BDD7D51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3394D3A9" w14:textId="5DFAA576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196.00</w:t>
            </w:r>
          </w:p>
        </w:tc>
      </w:tr>
      <w:tr w:rsidR="00527E00" w:rsidRPr="002F0688" w14:paraId="2DD41E55" w14:textId="6F88D5A8" w:rsidTr="00527E00">
        <w:tc>
          <w:tcPr>
            <w:tcW w:w="3715" w:type="dxa"/>
          </w:tcPr>
          <w:p w14:paraId="60ADC07C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Norfolk Parish Training &amp; Sp.</w:t>
            </w:r>
          </w:p>
        </w:tc>
        <w:tc>
          <w:tcPr>
            <w:tcW w:w="2552" w:type="dxa"/>
          </w:tcPr>
          <w:p w14:paraId="5A09EF6C" w14:textId="739055B2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57.50</w:t>
            </w:r>
          </w:p>
        </w:tc>
        <w:tc>
          <w:tcPr>
            <w:tcW w:w="2409" w:type="dxa"/>
          </w:tcPr>
          <w:p w14:paraId="1B3781D4" w14:textId="627BC99D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3B7C624E" w14:textId="5B65911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F797102" w14:textId="4F68B3DD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72.00</w:t>
            </w:r>
          </w:p>
        </w:tc>
      </w:tr>
      <w:tr w:rsidR="00527E00" w:rsidRPr="002F0688" w14:paraId="5952787E" w14:textId="20F157FC" w:rsidTr="00527E00">
        <w:tc>
          <w:tcPr>
            <w:tcW w:w="3715" w:type="dxa"/>
          </w:tcPr>
          <w:p w14:paraId="3D9C6E1B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Internal Audit</w:t>
            </w:r>
          </w:p>
        </w:tc>
        <w:tc>
          <w:tcPr>
            <w:tcW w:w="2552" w:type="dxa"/>
          </w:tcPr>
          <w:p w14:paraId="343253A8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2409" w:type="dxa"/>
          </w:tcPr>
          <w:p w14:paraId="29FD9498" w14:textId="75A904D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709" w:type="dxa"/>
          </w:tcPr>
          <w:p w14:paraId="003A5819" w14:textId="702B678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65C91491" w14:textId="5559A82F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</w:tr>
      <w:tr w:rsidR="00527E00" w:rsidRPr="002F0688" w14:paraId="048E846A" w14:textId="6E26FD74" w:rsidTr="00527E00">
        <w:tc>
          <w:tcPr>
            <w:tcW w:w="3715" w:type="dxa"/>
          </w:tcPr>
          <w:p w14:paraId="4BE56991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I.C.O.</w:t>
            </w:r>
          </w:p>
        </w:tc>
        <w:tc>
          <w:tcPr>
            <w:tcW w:w="2552" w:type="dxa"/>
          </w:tcPr>
          <w:p w14:paraId="3C88BC16" w14:textId="7B3222B1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2409" w:type="dxa"/>
          </w:tcPr>
          <w:p w14:paraId="1173C3CA" w14:textId="66592F71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212ADDDF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8D631DD" w14:textId="0D7E3D7E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47.00</w:t>
            </w:r>
          </w:p>
        </w:tc>
      </w:tr>
      <w:tr w:rsidR="00527E00" w:rsidRPr="002F0688" w14:paraId="59B47EBC" w14:textId="7C43ECAF" w:rsidTr="00527E00">
        <w:tc>
          <w:tcPr>
            <w:tcW w:w="3715" w:type="dxa"/>
          </w:tcPr>
          <w:p w14:paraId="6A7A8629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wages </w:t>
            </w:r>
          </w:p>
        </w:tc>
        <w:tc>
          <w:tcPr>
            <w:tcW w:w="2552" w:type="dxa"/>
          </w:tcPr>
          <w:p w14:paraId="08DED356" w14:textId="4B63F8C9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1,900.80</w:t>
            </w:r>
          </w:p>
        </w:tc>
        <w:tc>
          <w:tcPr>
            <w:tcW w:w="2409" w:type="dxa"/>
          </w:tcPr>
          <w:p w14:paraId="239842DB" w14:textId="55F53E2F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981.04</w:t>
            </w:r>
          </w:p>
        </w:tc>
        <w:tc>
          <w:tcPr>
            <w:tcW w:w="709" w:type="dxa"/>
          </w:tcPr>
          <w:p w14:paraId="23499A63" w14:textId="58386C23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54DBEA03" w14:textId="26EEBDEF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2,040.00</w:t>
            </w:r>
          </w:p>
        </w:tc>
      </w:tr>
      <w:tr w:rsidR="00527E00" w:rsidRPr="002F0688" w14:paraId="32604052" w14:textId="13AD596C" w:rsidTr="00527E00">
        <w:tc>
          <w:tcPr>
            <w:tcW w:w="3715" w:type="dxa"/>
          </w:tcPr>
          <w:p w14:paraId="7C6EEA07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Clerk’s expenses</w:t>
            </w:r>
          </w:p>
        </w:tc>
        <w:tc>
          <w:tcPr>
            <w:tcW w:w="2552" w:type="dxa"/>
          </w:tcPr>
          <w:p w14:paraId="5C9F710F" w14:textId="60043C24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295.83</w:t>
            </w:r>
          </w:p>
        </w:tc>
        <w:tc>
          <w:tcPr>
            <w:tcW w:w="2409" w:type="dxa"/>
          </w:tcPr>
          <w:p w14:paraId="6B513D47" w14:textId="7A507C01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102.40</w:t>
            </w:r>
          </w:p>
        </w:tc>
        <w:tc>
          <w:tcPr>
            <w:tcW w:w="709" w:type="dxa"/>
          </w:tcPr>
          <w:p w14:paraId="26A8BCD0" w14:textId="07995B00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7C4C4006" w14:textId="7C6C6B6F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275.00</w:t>
            </w:r>
          </w:p>
        </w:tc>
      </w:tr>
      <w:tr w:rsidR="00527E00" w:rsidRPr="002F0688" w14:paraId="745F344B" w14:textId="14412470" w:rsidTr="00527E00">
        <w:tc>
          <w:tcPr>
            <w:tcW w:w="3715" w:type="dxa"/>
          </w:tcPr>
          <w:p w14:paraId="31904B94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Donations</w:t>
            </w:r>
          </w:p>
        </w:tc>
        <w:tc>
          <w:tcPr>
            <w:tcW w:w="2552" w:type="dxa"/>
          </w:tcPr>
          <w:p w14:paraId="22D764A9" w14:textId="1D84081C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2409" w:type="dxa"/>
          </w:tcPr>
          <w:p w14:paraId="19668817" w14:textId="50A92FAD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709" w:type="dxa"/>
          </w:tcPr>
          <w:p w14:paraId="0D7FA164" w14:textId="3C5F6DE9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221F92B7" w14:textId="5B11E2D1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</w:tr>
      <w:tr w:rsidR="00527E00" w:rsidRPr="002F0688" w14:paraId="7906B4CE" w14:textId="304C2889" w:rsidTr="00527E00">
        <w:tc>
          <w:tcPr>
            <w:tcW w:w="3715" w:type="dxa"/>
          </w:tcPr>
          <w:p w14:paraId="03661F94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Grass Cutting</w:t>
            </w:r>
          </w:p>
        </w:tc>
        <w:tc>
          <w:tcPr>
            <w:tcW w:w="2552" w:type="dxa"/>
          </w:tcPr>
          <w:p w14:paraId="312FB9B6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930.00</w:t>
            </w:r>
          </w:p>
        </w:tc>
        <w:tc>
          <w:tcPr>
            <w:tcW w:w="2409" w:type="dxa"/>
          </w:tcPr>
          <w:p w14:paraId="4A755A54" w14:textId="7E37837B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465.00</w:t>
            </w:r>
          </w:p>
        </w:tc>
        <w:tc>
          <w:tcPr>
            <w:tcW w:w="709" w:type="dxa"/>
          </w:tcPr>
          <w:p w14:paraId="13171ED6" w14:textId="32BBF34E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74BBD021" w14:textId="76CC57A5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930.00</w:t>
            </w:r>
          </w:p>
        </w:tc>
      </w:tr>
      <w:tr w:rsidR="00527E00" w:rsidRPr="002F0688" w14:paraId="1EC81914" w14:textId="642C8350" w:rsidTr="00527E00">
        <w:tc>
          <w:tcPr>
            <w:tcW w:w="3715" w:type="dxa"/>
          </w:tcPr>
          <w:p w14:paraId="11534477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Elections</w:t>
            </w:r>
          </w:p>
        </w:tc>
        <w:tc>
          <w:tcPr>
            <w:tcW w:w="2552" w:type="dxa"/>
          </w:tcPr>
          <w:p w14:paraId="0DA2226F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409" w:type="dxa"/>
          </w:tcPr>
          <w:p w14:paraId="1451033A" w14:textId="591D2EC2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02F57CF9" w14:textId="4F97A53D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1AB681AF" w14:textId="1725C0E9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527E00" w:rsidRPr="002F0688" w14:paraId="5959EA4C" w14:textId="6699E672" w:rsidTr="00527E00">
        <w:tc>
          <w:tcPr>
            <w:tcW w:w="3715" w:type="dxa"/>
          </w:tcPr>
          <w:p w14:paraId="7D76C5B8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Community Heartbeat Trust</w:t>
            </w:r>
          </w:p>
        </w:tc>
        <w:tc>
          <w:tcPr>
            <w:tcW w:w="2552" w:type="dxa"/>
          </w:tcPr>
          <w:p w14:paraId="048FD904" w14:textId="47085C9A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406.08</w:t>
            </w:r>
          </w:p>
        </w:tc>
        <w:tc>
          <w:tcPr>
            <w:tcW w:w="2409" w:type="dxa"/>
          </w:tcPr>
          <w:p w14:paraId="16D8401F" w14:textId="0FEBCAFC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012090A6" w14:textId="2144D223" w:rsidR="00527E00" w:rsidRDefault="00527E00" w:rsidP="004573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92A9561" w14:textId="513D070E" w:rsidR="00527E00" w:rsidRDefault="00345D21" w:rsidP="00345D2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</w:tr>
      <w:tr w:rsidR="00527E00" w:rsidRPr="002F0688" w14:paraId="3AB72D9F" w14:textId="31B18EA5" w:rsidTr="00527E00">
        <w:tc>
          <w:tcPr>
            <w:tcW w:w="3715" w:type="dxa"/>
          </w:tcPr>
          <w:p w14:paraId="697E5613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Phone box maintenance</w:t>
            </w:r>
          </w:p>
        </w:tc>
        <w:tc>
          <w:tcPr>
            <w:tcW w:w="2552" w:type="dxa"/>
          </w:tcPr>
          <w:p w14:paraId="031B375B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409" w:type="dxa"/>
          </w:tcPr>
          <w:p w14:paraId="6FC2CBAC" w14:textId="06A8AC6F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709" w:type="dxa"/>
          </w:tcPr>
          <w:p w14:paraId="1F0C6CD0" w14:textId="683E58F6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3BA12B5" w14:textId="7725534B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</w:tr>
      <w:tr w:rsidR="00527E00" w:rsidRPr="002F0688" w14:paraId="7C652790" w14:textId="146C572A" w:rsidTr="00527E00">
        <w:tc>
          <w:tcPr>
            <w:tcW w:w="3715" w:type="dxa"/>
          </w:tcPr>
          <w:p w14:paraId="06E00672" w14:textId="34E75E06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charges</w:t>
            </w:r>
          </w:p>
        </w:tc>
        <w:tc>
          <w:tcPr>
            <w:tcW w:w="2552" w:type="dxa"/>
          </w:tcPr>
          <w:p w14:paraId="5B63F47E" w14:textId="790AC70B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5.75</w:t>
            </w:r>
          </w:p>
        </w:tc>
        <w:tc>
          <w:tcPr>
            <w:tcW w:w="2409" w:type="dxa"/>
          </w:tcPr>
          <w:p w14:paraId="24A75EA4" w14:textId="07C9047B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36.75</w:t>
            </w:r>
          </w:p>
        </w:tc>
        <w:tc>
          <w:tcPr>
            <w:tcW w:w="709" w:type="dxa"/>
          </w:tcPr>
          <w:p w14:paraId="43E67D63" w14:textId="45BD958F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1B589C95" w14:textId="2C4A90FC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70.00</w:t>
            </w:r>
          </w:p>
        </w:tc>
      </w:tr>
      <w:tr w:rsidR="00527E00" w:rsidRPr="002F0688" w14:paraId="4CA1BF00" w14:textId="317BCE0E" w:rsidTr="00527E00">
        <w:tc>
          <w:tcPr>
            <w:tcW w:w="3715" w:type="dxa"/>
          </w:tcPr>
          <w:p w14:paraId="764A27BA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5E3144B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38E2F54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0BA7831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59CC553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906383" w14:paraId="020E8DD2" w14:textId="1A4B03FB" w:rsidTr="00527E00">
        <w:tc>
          <w:tcPr>
            <w:tcW w:w="3715" w:type="dxa"/>
          </w:tcPr>
          <w:p w14:paraId="205E003C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552" w:type="dxa"/>
          </w:tcPr>
          <w:p w14:paraId="7DC30B5F" w14:textId="579F7FC8" w:rsidR="00527E00" w:rsidRPr="00906383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3,898.40</w:t>
            </w:r>
          </w:p>
        </w:tc>
        <w:tc>
          <w:tcPr>
            <w:tcW w:w="2409" w:type="dxa"/>
          </w:tcPr>
          <w:p w14:paraId="6DFBD278" w14:textId="533573F1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1,881.19</w:t>
            </w:r>
          </w:p>
        </w:tc>
        <w:tc>
          <w:tcPr>
            <w:tcW w:w="709" w:type="dxa"/>
          </w:tcPr>
          <w:p w14:paraId="70C649EA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4AE46D5B" w14:textId="607ACEAC" w:rsidR="00527E00" w:rsidRDefault="00345D21" w:rsidP="001E5E6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3,780.00</w:t>
            </w:r>
          </w:p>
        </w:tc>
      </w:tr>
      <w:tr w:rsidR="00527E00" w:rsidRPr="002F0688" w14:paraId="2EB2B3CF" w14:textId="3844063D" w:rsidTr="00527E00">
        <w:tc>
          <w:tcPr>
            <w:tcW w:w="3715" w:type="dxa"/>
          </w:tcPr>
          <w:p w14:paraId="036375DA" w14:textId="77777777" w:rsidR="00527E00" w:rsidRPr="004F420D" w:rsidRDefault="00527E00" w:rsidP="001E5E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420D">
              <w:rPr>
                <w:rFonts w:ascii="Times New Roman" w:hAnsi="Times New Roman"/>
                <w:b/>
                <w:sz w:val="24"/>
                <w:szCs w:val="24"/>
              </w:rPr>
              <w:t>Items still to be paid</w:t>
            </w:r>
          </w:p>
        </w:tc>
        <w:tc>
          <w:tcPr>
            <w:tcW w:w="2552" w:type="dxa"/>
          </w:tcPr>
          <w:p w14:paraId="3ECCDDFB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C8F369F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2F67EC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4B02542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3B208060" w14:textId="14921950" w:rsidTr="00527E00">
        <w:tc>
          <w:tcPr>
            <w:tcW w:w="3715" w:type="dxa"/>
          </w:tcPr>
          <w:p w14:paraId="18A8D555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Clerk’s salary </w:t>
            </w:r>
          </w:p>
        </w:tc>
        <w:tc>
          <w:tcPr>
            <w:tcW w:w="2552" w:type="dxa"/>
          </w:tcPr>
          <w:p w14:paraId="77F5AC93" w14:textId="0359C79A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E5FFC21" w14:textId="5A21B3B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982.00</w:t>
            </w:r>
          </w:p>
        </w:tc>
        <w:tc>
          <w:tcPr>
            <w:tcW w:w="709" w:type="dxa"/>
          </w:tcPr>
          <w:p w14:paraId="13583CC8" w14:textId="401C92E2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409" w:type="dxa"/>
          </w:tcPr>
          <w:p w14:paraId="43E1DEB7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5C8FBF91" w14:textId="4B29E55A" w:rsidTr="00527E00">
        <w:tc>
          <w:tcPr>
            <w:tcW w:w="3715" w:type="dxa"/>
          </w:tcPr>
          <w:p w14:paraId="68E9B3CC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exp. </w:t>
            </w:r>
          </w:p>
        </w:tc>
        <w:tc>
          <w:tcPr>
            <w:tcW w:w="2552" w:type="dxa"/>
          </w:tcPr>
          <w:p w14:paraId="14889B0C" w14:textId="5F08DC16" w:rsidR="00527E00" w:rsidRDefault="00527E00" w:rsidP="005842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82EF48F" w14:textId="1B56C96C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</w:t>
            </w:r>
          </w:p>
        </w:tc>
        <w:tc>
          <w:tcPr>
            <w:tcW w:w="709" w:type="dxa"/>
          </w:tcPr>
          <w:p w14:paraId="7C68D3BC" w14:textId="6B79F0ED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409" w:type="dxa"/>
          </w:tcPr>
          <w:p w14:paraId="2150837E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00FBAEA1" w14:textId="28D12B6D" w:rsidTr="00527E00">
        <w:tc>
          <w:tcPr>
            <w:tcW w:w="3715" w:type="dxa"/>
          </w:tcPr>
          <w:p w14:paraId="11B509A7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Norfolk Parish Training &amp; Sp.</w:t>
            </w:r>
          </w:p>
        </w:tc>
        <w:tc>
          <w:tcPr>
            <w:tcW w:w="2552" w:type="dxa"/>
          </w:tcPr>
          <w:p w14:paraId="6005023F" w14:textId="7CD3C993" w:rsidR="00527E00" w:rsidRDefault="00527E00" w:rsidP="005842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80D4991" w14:textId="06E85C0D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  <w:tc>
          <w:tcPr>
            <w:tcW w:w="709" w:type="dxa"/>
          </w:tcPr>
          <w:p w14:paraId="10CC1985" w14:textId="41F276F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409" w:type="dxa"/>
          </w:tcPr>
          <w:p w14:paraId="7B7BC657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75BA06AF" w14:textId="5674FE53" w:rsidTr="00527E00">
        <w:tc>
          <w:tcPr>
            <w:tcW w:w="3715" w:type="dxa"/>
          </w:tcPr>
          <w:p w14:paraId="52670983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I.C.O.</w:t>
            </w:r>
          </w:p>
        </w:tc>
        <w:tc>
          <w:tcPr>
            <w:tcW w:w="2552" w:type="dxa"/>
          </w:tcPr>
          <w:p w14:paraId="2A7C506C" w14:textId="0D3A38FD" w:rsidR="00527E00" w:rsidRDefault="00527E00" w:rsidP="005842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529F043" w14:textId="7815A9BE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35.00</w:t>
            </w:r>
          </w:p>
        </w:tc>
        <w:tc>
          <w:tcPr>
            <w:tcW w:w="709" w:type="dxa"/>
          </w:tcPr>
          <w:p w14:paraId="04F2E7FA" w14:textId="1B201E5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614DA6C5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6E0C66FE" w14:textId="7B03ADA0" w:rsidTr="00527E00">
        <w:tc>
          <w:tcPr>
            <w:tcW w:w="3715" w:type="dxa"/>
          </w:tcPr>
          <w:p w14:paraId="4D29D675" w14:textId="5F4D7873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Grass Cutting</w:t>
            </w:r>
          </w:p>
        </w:tc>
        <w:tc>
          <w:tcPr>
            <w:tcW w:w="2552" w:type="dxa"/>
          </w:tcPr>
          <w:p w14:paraId="5915122E" w14:textId="77777777" w:rsidR="00527E00" w:rsidRDefault="00527E00" w:rsidP="005842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8675A16" w14:textId="5A3D97EE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465.00</w:t>
            </w:r>
          </w:p>
        </w:tc>
        <w:tc>
          <w:tcPr>
            <w:tcW w:w="709" w:type="dxa"/>
          </w:tcPr>
          <w:p w14:paraId="4FF7BCA2" w14:textId="07FA794E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5728E010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0DF1BE65" w14:textId="5628B947" w:rsidTr="00527E00">
        <w:tc>
          <w:tcPr>
            <w:tcW w:w="3715" w:type="dxa"/>
          </w:tcPr>
          <w:p w14:paraId="14156BD4" w14:textId="63E5573F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Charges</w:t>
            </w:r>
          </w:p>
        </w:tc>
        <w:tc>
          <w:tcPr>
            <w:tcW w:w="2552" w:type="dxa"/>
          </w:tcPr>
          <w:p w14:paraId="14D65C5D" w14:textId="77777777" w:rsidR="00527E00" w:rsidRDefault="00527E00" w:rsidP="005842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EA22609" w14:textId="5DD1FDB5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28.75</w:t>
            </w:r>
          </w:p>
        </w:tc>
        <w:tc>
          <w:tcPr>
            <w:tcW w:w="709" w:type="dxa"/>
          </w:tcPr>
          <w:p w14:paraId="2D9A27B3" w14:textId="5BFF0103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409" w:type="dxa"/>
          </w:tcPr>
          <w:p w14:paraId="7358AF1C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3874AB99" w14:textId="2C42A89A" w:rsidTr="00527E00">
        <w:tc>
          <w:tcPr>
            <w:tcW w:w="3715" w:type="dxa"/>
          </w:tcPr>
          <w:p w14:paraId="7C9F4F7F" w14:textId="77777777" w:rsidR="00527E00" w:rsidRPr="00C45095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095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552" w:type="dxa"/>
          </w:tcPr>
          <w:p w14:paraId="6D16828D" w14:textId="01731DFA" w:rsidR="00527E00" w:rsidRPr="000B407C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5E7A632" w14:textId="01BB805B" w:rsidR="00527E00" w:rsidRPr="000B407C" w:rsidRDefault="00527E00" w:rsidP="0034381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1,720.75</w:t>
            </w:r>
          </w:p>
        </w:tc>
        <w:tc>
          <w:tcPr>
            <w:tcW w:w="709" w:type="dxa"/>
          </w:tcPr>
          <w:p w14:paraId="62DFA2C8" w14:textId="77777777" w:rsidR="00527E00" w:rsidRPr="000B407C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44AF749" w14:textId="77777777" w:rsidR="00527E00" w:rsidRPr="000B407C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5E28E5A0" w14:textId="1AFD6F1C" w:rsidTr="00527E00">
        <w:tc>
          <w:tcPr>
            <w:tcW w:w="3715" w:type="dxa"/>
          </w:tcPr>
          <w:p w14:paraId="6EE7D75C" w14:textId="77777777" w:rsidR="00527E00" w:rsidRPr="00C45095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FINAL TOTAL</w:t>
            </w:r>
          </w:p>
        </w:tc>
        <w:tc>
          <w:tcPr>
            <w:tcW w:w="2552" w:type="dxa"/>
          </w:tcPr>
          <w:p w14:paraId="10D502D4" w14:textId="03B845CB" w:rsidR="00527E00" w:rsidRPr="00E92AEC" w:rsidRDefault="00527E00" w:rsidP="00D67BD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BAD5F00" w14:textId="7FCB6A88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3,601.94</w:t>
            </w:r>
          </w:p>
        </w:tc>
        <w:tc>
          <w:tcPr>
            <w:tcW w:w="709" w:type="dxa"/>
          </w:tcPr>
          <w:p w14:paraId="1522411E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79C3282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7E00" w:rsidRPr="002F0688" w14:paraId="1775A147" w14:textId="0E4A5496" w:rsidTr="00527E00">
        <w:tc>
          <w:tcPr>
            <w:tcW w:w="3715" w:type="dxa"/>
          </w:tcPr>
          <w:p w14:paraId="61FE2123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7AF18BE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2409" w:type="dxa"/>
          </w:tcPr>
          <w:p w14:paraId="7C86A062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709" w:type="dxa"/>
          </w:tcPr>
          <w:p w14:paraId="53C3BEA5" w14:textId="77777777" w:rsidR="00527E00" w:rsidRPr="002F0688" w:rsidRDefault="00527E00" w:rsidP="001E5E67">
            <w:pPr>
              <w:spacing w:after="0" w:line="240" w:lineRule="auto"/>
            </w:pPr>
          </w:p>
        </w:tc>
        <w:tc>
          <w:tcPr>
            <w:tcW w:w="2409" w:type="dxa"/>
          </w:tcPr>
          <w:p w14:paraId="549BAA2D" w14:textId="77777777" w:rsidR="00527E00" w:rsidRPr="002F0688" w:rsidRDefault="00527E00" w:rsidP="001E5E67">
            <w:pPr>
              <w:spacing w:after="0" w:line="240" w:lineRule="auto"/>
            </w:pPr>
          </w:p>
        </w:tc>
      </w:tr>
      <w:tr w:rsidR="00527E00" w:rsidRPr="002F0688" w14:paraId="1B92FEFE" w14:textId="72DC5636" w:rsidTr="00527E00">
        <w:tc>
          <w:tcPr>
            <w:tcW w:w="3715" w:type="dxa"/>
          </w:tcPr>
          <w:p w14:paraId="16B8D266" w14:textId="77777777" w:rsidR="00527E00" w:rsidRPr="00C66C6D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C6D">
              <w:rPr>
                <w:rFonts w:ascii="Times New Roman" w:hAnsi="Times New Roman"/>
                <w:sz w:val="24"/>
                <w:szCs w:val="24"/>
              </w:rPr>
              <w:t>Surplus/Deficit</w:t>
            </w:r>
          </w:p>
        </w:tc>
        <w:tc>
          <w:tcPr>
            <w:tcW w:w="2552" w:type="dxa"/>
          </w:tcPr>
          <w:p w14:paraId="0C0A73E2" w14:textId="79F4712A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(1,383.13)</w:t>
            </w:r>
          </w:p>
        </w:tc>
        <w:tc>
          <w:tcPr>
            <w:tcW w:w="2409" w:type="dxa"/>
          </w:tcPr>
          <w:p w14:paraId="5C449C39" w14:textId="36460694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(1,043.79)</w:t>
            </w:r>
          </w:p>
        </w:tc>
        <w:tc>
          <w:tcPr>
            <w:tcW w:w="709" w:type="dxa"/>
          </w:tcPr>
          <w:p w14:paraId="4F2A0F1F" w14:textId="272A717D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409" w:type="dxa"/>
          </w:tcPr>
          <w:p w14:paraId="09E45BF8" w14:textId="6114F511" w:rsidR="00527E00" w:rsidRDefault="006F1617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(1,129.30)</w:t>
            </w:r>
          </w:p>
        </w:tc>
      </w:tr>
      <w:tr w:rsidR="00527E00" w:rsidRPr="0069565B" w14:paraId="27DC08F3" w14:textId="18A8E06F" w:rsidTr="00527E00">
        <w:tc>
          <w:tcPr>
            <w:tcW w:w="3715" w:type="dxa"/>
          </w:tcPr>
          <w:p w14:paraId="714D0ADF" w14:textId="77777777" w:rsidR="00527E00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Balance b/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552" w:type="dxa"/>
          </w:tcPr>
          <w:p w14:paraId="7707FF42" w14:textId="77777777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4.776.85</w:t>
            </w:r>
          </w:p>
        </w:tc>
        <w:tc>
          <w:tcPr>
            <w:tcW w:w="2409" w:type="dxa"/>
          </w:tcPr>
          <w:p w14:paraId="76A137A0" w14:textId="3F762E29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3,393.72</w:t>
            </w:r>
          </w:p>
        </w:tc>
        <w:tc>
          <w:tcPr>
            <w:tcW w:w="709" w:type="dxa"/>
          </w:tcPr>
          <w:p w14:paraId="21DFF58E" w14:textId="33D5ABBE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2409" w:type="dxa"/>
          </w:tcPr>
          <w:p w14:paraId="21B6C3AA" w14:textId="4EF92516" w:rsidR="00527E00" w:rsidRDefault="006F1617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2,307.00</w:t>
            </w:r>
          </w:p>
        </w:tc>
      </w:tr>
      <w:tr w:rsidR="00527E00" w:rsidRPr="002F0688" w14:paraId="00905DF8" w14:textId="7B7D1337" w:rsidTr="00527E00">
        <w:tc>
          <w:tcPr>
            <w:tcW w:w="3715" w:type="dxa"/>
          </w:tcPr>
          <w:p w14:paraId="3F502D3E" w14:textId="77777777" w:rsidR="00527E00" w:rsidRPr="002F0688" w:rsidRDefault="00527E00" w:rsidP="001E5E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Balance c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F0688">
              <w:rPr>
                <w:rFonts w:ascii="Times New Roman" w:hAnsi="Times New Roman"/>
                <w:sz w:val="24"/>
                <w:szCs w:val="24"/>
              </w:rPr>
              <w:t>fwd</w:t>
            </w:r>
            <w:proofErr w:type="spellEnd"/>
          </w:p>
        </w:tc>
        <w:tc>
          <w:tcPr>
            <w:tcW w:w="2552" w:type="dxa"/>
          </w:tcPr>
          <w:p w14:paraId="2B683B3B" w14:textId="15153723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3,393.72</w:t>
            </w:r>
          </w:p>
        </w:tc>
        <w:tc>
          <w:tcPr>
            <w:tcW w:w="2409" w:type="dxa"/>
          </w:tcPr>
          <w:p w14:paraId="36CF38AC" w14:textId="458C3354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2,349.93</w:t>
            </w:r>
          </w:p>
        </w:tc>
        <w:tc>
          <w:tcPr>
            <w:tcW w:w="709" w:type="dxa"/>
          </w:tcPr>
          <w:p w14:paraId="46BDF5ED" w14:textId="22509D9B" w:rsidR="00527E00" w:rsidRDefault="00527E00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409" w:type="dxa"/>
          </w:tcPr>
          <w:p w14:paraId="0857299B" w14:textId="2A6D587F" w:rsidR="00527E00" w:rsidRDefault="006F1617" w:rsidP="001E5E6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1,177.70</w:t>
            </w:r>
          </w:p>
        </w:tc>
      </w:tr>
    </w:tbl>
    <w:p w14:paraId="3D71908B" w14:textId="77777777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C2E6BC" w14:textId="0BC6F407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1   Interest for 7 months from COIF.  </w:t>
      </w:r>
    </w:p>
    <w:p w14:paraId="781A8F1D" w14:textId="7A1A734F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2   </w:t>
      </w:r>
      <w:r w:rsidR="005842BC">
        <w:rPr>
          <w:rFonts w:ascii="Times New Roman" w:hAnsi="Times New Roman"/>
          <w:sz w:val="24"/>
          <w:szCs w:val="24"/>
        </w:rPr>
        <w:t>Figure is for 6 months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2DF13D0E" w14:textId="53C18E64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3   Figure is for </w:t>
      </w:r>
      <w:r w:rsidR="005842B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months.   </w:t>
      </w:r>
    </w:p>
    <w:p w14:paraId="1ABFFCC2" w14:textId="2AF5FF1A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Note 4   </w:t>
      </w:r>
      <w:r w:rsidR="005842BC">
        <w:rPr>
          <w:rFonts w:ascii="Times New Roman" w:hAnsi="Times New Roman"/>
          <w:sz w:val="24"/>
          <w:szCs w:val="24"/>
        </w:rPr>
        <w:t>Elections may take place in May 2026 so there may be charged</w:t>
      </w:r>
    </w:p>
    <w:p w14:paraId="65A7593A" w14:textId="77777777" w:rsidR="0034381F" w:rsidRDefault="0034381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4DABA8" w14:textId="3D43BF80" w:rsidR="0034381F" w:rsidRDefault="0034381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With no other expenses, the balance at the end of March </w:t>
      </w:r>
      <w:r w:rsidR="006F1617">
        <w:rPr>
          <w:rFonts w:ascii="Times New Roman" w:hAnsi="Times New Roman"/>
          <w:sz w:val="24"/>
          <w:szCs w:val="24"/>
        </w:rPr>
        <w:t xml:space="preserve">2027 </w:t>
      </w:r>
      <w:r>
        <w:rPr>
          <w:rFonts w:ascii="Times New Roman" w:hAnsi="Times New Roman"/>
          <w:sz w:val="24"/>
          <w:szCs w:val="24"/>
        </w:rPr>
        <w:t>will be about £</w:t>
      </w:r>
      <w:r w:rsidR="006F1617">
        <w:rPr>
          <w:rFonts w:ascii="Times New Roman" w:hAnsi="Times New Roman"/>
          <w:sz w:val="24"/>
          <w:szCs w:val="24"/>
        </w:rPr>
        <w:t>1,177.70</w:t>
      </w:r>
      <w:r w:rsidR="003431DE">
        <w:rPr>
          <w:rFonts w:ascii="Times New Roman" w:hAnsi="Times New Roman"/>
          <w:sz w:val="24"/>
          <w:szCs w:val="24"/>
        </w:rPr>
        <w:t xml:space="preserve"> but I have not put any costs for the Defib</w:t>
      </w:r>
      <w:r w:rsidR="006F1617">
        <w:rPr>
          <w:rFonts w:ascii="Times New Roman" w:hAnsi="Times New Roman"/>
          <w:sz w:val="24"/>
          <w:szCs w:val="24"/>
        </w:rPr>
        <w:t xml:space="preserve"> as I do not know if there will be any and all the costs are estimated</w:t>
      </w:r>
      <w:r w:rsidR="003431DE">
        <w:rPr>
          <w:rFonts w:ascii="Times New Roman" w:hAnsi="Times New Roman"/>
          <w:sz w:val="24"/>
          <w:szCs w:val="24"/>
        </w:rPr>
        <w:t>.  With that sort of balance, the Parish Council may want to leave the precept at £2,500.00</w:t>
      </w:r>
    </w:p>
    <w:p w14:paraId="52505A91" w14:textId="6722BD90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A12256" w14:textId="77777777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AF1223" w14:textId="77777777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indicates Actual Cost, and E indicates an Estimated Cost</w:t>
      </w:r>
    </w:p>
    <w:p w14:paraId="46579AD6" w14:textId="77777777" w:rsidR="0045730F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9DBE094" w14:textId="5C042031" w:rsidR="0045730F" w:rsidRPr="008E532E" w:rsidRDefault="0045730F" w:rsidP="0045730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Document for discussion on </w:t>
      </w:r>
      <w:r w:rsidR="003431DE">
        <w:rPr>
          <w:rFonts w:ascii="Times New Roman" w:hAnsi="Times New Roman"/>
          <w:sz w:val="24"/>
          <w:szCs w:val="24"/>
        </w:rPr>
        <w:t>10</w:t>
      </w:r>
      <w:r w:rsidR="003431DE" w:rsidRPr="003431DE">
        <w:rPr>
          <w:rFonts w:ascii="Times New Roman" w:hAnsi="Times New Roman"/>
          <w:sz w:val="24"/>
          <w:szCs w:val="24"/>
          <w:vertAlign w:val="superscript"/>
        </w:rPr>
        <w:t>th</w:t>
      </w:r>
      <w:r w:rsidR="003431DE">
        <w:rPr>
          <w:rFonts w:ascii="Times New Roman" w:hAnsi="Times New Roman"/>
          <w:sz w:val="24"/>
          <w:szCs w:val="24"/>
        </w:rPr>
        <w:t xml:space="preserve"> November 2025</w:t>
      </w:r>
      <w:r>
        <w:rPr>
          <w:rFonts w:ascii="Times New Roman" w:hAnsi="Times New Roman"/>
          <w:sz w:val="24"/>
          <w:szCs w:val="24"/>
        </w:rPr>
        <w:t xml:space="preserve">        Document prepared on</w:t>
      </w:r>
      <w:r w:rsidR="003431DE">
        <w:rPr>
          <w:rFonts w:ascii="Times New Roman" w:hAnsi="Times New Roman"/>
          <w:sz w:val="24"/>
          <w:szCs w:val="24"/>
        </w:rPr>
        <w:t xml:space="preserve">  5</w:t>
      </w:r>
      <w:r w:rsidR="003431DE" w:rsidRPr="003431DE">
        <w:rPr>
          <w:rFonts w:ascii="Times New Roman" w:hAnsi="Times New Roman"/>
          <w:sz w:val="24"/>
          <w:szCs w:val="24"/>
          <w:vertAlign w:val="superscript"/>
        </w:rPr>
        <w:t>th</w:t>
      </w:r>
      <w:r w:rsidR="003431DE">
        <w:rPr>
          <w:rFonts w:ascii="Times New Roman" w:hAnsi="Times New Roman"/>
          <w:sz w:val="24"/>
          <w:szCs w:val="24"/>
        </w:rPr>
        <w:t xml:space="preserve"> November 2025</w:t>
      </w:r>
    </w:p>
    <w:p w14:paraId="734369A0" w14:textId="77777777" w:rsidR="0045730F" w:rsidRDefault="0045730F" w:rsidP="0045730F"/>
    <w:p w14:paraId="432B41F7" w14:textId="77777777" w:rsidR="0045730F" w:rsidRDefault="0045730F" w:rsidP="0045730F"/>
    <w:p w14:paraId="3A8EDD5C" w14:textId="77777777" w:rsidR="004D5F1C" w:rsidRDefault="004D5F1C"/>
    <w:sectPr w:rsidR="004D5F1C" w:rsidSect="0045730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0F"/>
    <w:rsid w:val="002471BB"/>
    <w:rsid w:val="003431DE"/>
    <w:rsid w:val="0034381F"/>
    <w:rsid w:val="00345D21"/>
    <w:rsid w:val="0045730F"/>
    <w:rsid w:val="004D5F1C"/>
    <w:rsid w:val="004F285F"/>
    <w:rsid w:val="00527E00"/>
    <w:rsid w:val="005842BC"/>
    <w:rsid w:val="0061151E"/>
    <w:rsid w:val="00663CEB"/>
    <w:rsid w:val="006F1617"/>
    <w:rsid w:val="007A2866"/>
    <w:rsid w:val="00B244A8"/>
    <w:rsid w:val="00BC37AC"/>
    <w:rsid w:val="00D67BD9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7555B"/>
  <w15:chartTrackingRefBased/>
  <w15:docId w15:val="{10FAB1A3-3A4D-493C-A473-055108B0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0F"/>
    <w:pPr>
      <w:spacing w:after="200" w:line="276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3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3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30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30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30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30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30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30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30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30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30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30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3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3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3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3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30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3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30F"/>
    <w:pPr>
      <w:spacing w:before="160" w:after="160" w:line="259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3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30F"/>
    <w:pPr>
      <w:spacing w:after="160" w:line="259" w:lineRule="auto"/>
      <w:ind w:left="720"/>
      <w:contextualSpacing/>
    </w:pPr>
    <w:rPr>
      <w:rFonts w:ascii="Times New Roman" w:eastAsiaTheme="minorHAnsi" w:hAnsi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3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3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3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2026-05-05T15:37:00Z</dcterms:created>
  <dcterms:modified xsi:type="dcterms:W3CDTF">2026-05-05T15:37:00Z</dcterms:modified>
</cp:coreProperties>
</file>